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EEDD" w14:textId="57A2862C" w:rsidR="001C0910" w:rsidRPr="00603E01" w:rsidRDefault="00607061">
      <w:pPr>
        <w:rPr>
          <w:sz w:val="36"/>
          <w:szCs w:val="36"/>
        </w:rPr>
      </w:pPr>
      <w:r w:rsidRPr="00603E01">
        <w:rPr>
          <w:sz w:val="36"/>
          <w:szCs w:val="36"/>
        </w:rPr>
        <w:t>On Air: Podcasting for Authors</w:t>
      </w:r>
    </w:p>
    <w:p w14:paraId="4DF8DE00" w14:textId="22E9EBDD" w:rsidR="00607061" w:rsidRDefault="00607061">
      <w:r>
        <w:t xml:space="preserve">With Trace Kerr: </w:t>
      </w:r>
      <w:hyperlink r:id="rId5" w:history="1">
        <w:r w:rsidRPr="00692031">
          <w:rPr>
            <w:rStyle w:val="Hyperlink"/>
          </w:rPr>
          <w:t>tracekerrwrites@gmail.com</w:t>
        </w:r>
      </w:hyperlink>
      <w:r w:rsidR="00FA0CAE">
        <w:t xml:space="preserve"> </w:t>
      </w:r>
    </w:p>
    <w:p w14:paraId="0A639BB0" w14:textId="2435CE6C" w:rsidR="00603E01" w:rsidRDefault="00603E01">
      <w:r>
        <w:t>TraceKerr.com</w:t>
      </w:r>
      <w:r w:rsidR="00476266">
        <w:t>0</w:t>
      </w:r>
    </w:p>
    <w:p w14:paraId="030A3B8E" w14:textId="55DFEBBD" w:rsidR="00FA0CAE" w:rsidRDefault="00FA0CAE">
      <w:r>
        <w:t>BrainJunkPodcast.com</w:t>
      </w:r>
    </w:p>
    <w:p w14:paraId="31193095" w14:textId="06057716" w:rsidR="00607061" w:rsidRDefault="00607061">
      <w:proofErr w:type="spellStart"/>
      <w:r>
        <w:t>Tiktok</w:t>
      </w:r>
      <w:proofErr w:type="spellEnd"/>
      <w:r>
        <w:t xml:space="preserve">: @writekerr </w:t>
      </w:r>
    </w:p>
    <w:p w14:paraId="3AD367FD" w14:textId="5B4936B1" w:rsidR="0034299D" w:rsidRDefault="00607061">
      <w:r>
        <w:t>Insta: @</w:t>
      </w:r>
      <w:proofErr w:type="gramStart"/>
      <w:r>
        <w:t>trace.kerr</w:t>
      </w:r>
      <w:proofErr w:type="gramEnd"/>
      <w:r w:rsidR="00FA0CAE">
        <w:t xml:space="preserve"> &amp; @brainjunkpodcast</w:t>
      </w:r>
    </w:p>
    <w:p w14:paraId="5EB61329" w14:textId="22C3FFB7" w:rsidR="00607061" w:rsidRDefault="00607061" w:rsidP="00607061">
      <w:r>
        <w:t>Over the past few years, podcasting has grown monumentally. With digital audiences stretching into the millions. As a writer, you can tap into that audience to expand your writing career. Join us in this workshop to talk about how you can take your idea from paper to our earbuds.</w:t>
      </w:r>
    </w:p>
    <w:p w14:paraId="5435DA09" w14:textId="7CFDE637" w:rsidR="0034299D" w:rsidRPr="0034299D" w:rsidRDefault="0034299D" w:rsidP="00607061">
      <w:pPr>
        <w:rPr>
          <w:b/>
          <w:bCs/>
          <w:u w:val="single"/>
        </w:rPr>
      </w:pPr>
      <w:r w:rsidRPr="0034299D">
        <w:rPr>
          <w:b/>
          <w:bCs/>
          <w:u w:val="single"/>
        </w:rPr>
        <w:t>The Basics</w:t>
      </w:r>
    </w:p>
    <w:p w14:paraId="7CC49E7B" w14:textId="77777777" w:rsidR="00607061" w:rsidRDefault="00607061" w:rsidP="00607061">
      <w:r>
        <w:t>In 2021 there were 850,000 active podcasts.</w:t>
      </w:r>
    </w:p>
    <w:p w14:paraId="1E00BDE3" w14:textId="77777777" w:rsidR="00607061" w:rsidRDefault="00607061" w:rsidP="00607061">
      <w:r>
        <w:t>The very first question you need to ask is WHO IS YOUR AUDIENCE? What does your audience want and what is it only you can say that they want to hear?</w:t>
      </w:r>
    </w:p>
    <w:p w14:paraId="3D83BAF7" w14:textId="77777777" w:rsidR="00476266" w:rsidRDefault="00476266" w:rsidP="00476266">
      <w:pPr>
        <w:pStyle w:val="ListParagraph"/>
        <w:numPr>
          <w:ilvl w:val="0"/>
          <w:numId w:val="1"/>
        </w:numPr>
      </w:pPr>
      <w:r>
        <w:t>Your audience who is going to listen</w:t>
      </w:r>
    </w:p>
    <w:p w14:paraId="1D8161D8" w14:textId="77777777" w:rsidR="00607061" w:rsidRDefault="00607061" w:rsidP="00607061">
      <w:pPr>
        <w:pStyle w:val="ListParagraph"/>
        <w:numPr>
          <w:ilvl w:val="0"/>
          <w:numId w:val="1"/>
        </w:numPr>
      </w:pPr>
      <w:r>
        <w:t>Your objective What do you want to achieve</w:t>
      </w:r>
    </w:p>
    <w:p w14:paraId="07934DAD" w14:textId="77777777" w:rsidR="00607061" w:rsidRDefault="00607061" w:rsidP="00607061">
      <w:pPr>
        <w:pStyle w:val="ListParagraph"/>
        <w:numPr>
          <w:ilvl w:val="0"/>
          <w:numId w:val="1"/>
        </w:numPr>
      </w:pPr>
      <w:r>
        <w:t>Your idea what are you even going to talk about</w:t>
      </w:r>
    </w:p>
    <w:p w14:paraId="7FC0BCB7" w14:textId="44F9868C" w:rsidR="002E40AC" w:rsidRPr="002E40AC" w:rsidRDefault="002E40AC" w:rsidP="002E40AC">
      <w:pPr>
        <w:rPr>
          <w:b/>
          <w:bCs/>
        </w:rPr>
      </w:pPr>
      <w:r w:rsidRPr="002E40AC">
        <w:rPr>
          <w:b/>
          <w:bCs/>
        </w:rPr>
        <w:t>Find your Niche!!!</w:t>
      </w:r>
    </w:p>
    <w:p w14:paraId="40AC42E5" w14:textId="77777777" w:rsidR="002E40AC" w:rsidRPr="002E40AC" w:rsidRDefault="002E40AC" w:rsidP="002E40AC">
      <w:r w:rsidRPr="002E40AC">
        <w:t xml:space="preserve">Remember those 850,000 active podcasts? You need to be specific to be heard. </w:t>
      </w:r>
    </w:p>
    <w:p w14:paraId="2B8F23FC" w14:textId="74705F5E" w:rsidR="002E40AC" w:rsidRPr="002E40AC" w:rsidRDefault="002E40AC" w:rsidP="002E40AC">
      <w:r w:rsidRPr="002E40AC">
        <w:t xml:space="preserve">Are you interested in queer YA </w:t>
      </w:r>
      <w:proofErr w:type="gramStart"/>
      <w:r>
        <w:t>F</w:t>
      </w:r>
      <w:r w:rsidRPr="002E40AC">
        <w:t>antasy</w:t>
      </w:r>
      <w:proofErr w:type="gramEnd"/>
      <w:r w:rsidRPr="002E40AC">
        <w:t xml:space="preserve"> and you want to talk about transgender and </w:t>
      </w:r>
      <w:r w:rsidRPr="002E40AC">
        <w:t>non-binary</w:t>
      </w:r>
      <w:r w:rsidRPr="002E40AC">
        <w:t xml:space="preserve"> characters</w:t>
      </w:r>
      <w:r>
        <w:t xml:space="preserve"> in books you’ve read</w:t>
      </w:r>
      <w:r w:rsidRPr="002E40AC">
        <w:t>?</w:t>
      </w:r>
    </w:p>
    <w:p w14:paraId="2D643764" w14:textId="77777777" w:rsidR="002E40AC" w:rsidRPr="002E40AC" w:rsidRDefault="002E40AC" w:rsidP="002E40AC">
      <w:r w:rsidRPr="002E40AC">
        <w:t>Or how about a deep dive into cozy mysteries for women over 40?</w:t>
      </w:r>
    </w:p>
    <w:p w14:paraId="78ADBDAF" w14:textId="50993A67" w:rsidR="002E40AC" w:rsidRPr="002E40AC" w:rsidRDefault="002E40AC" w:rsidP="002E40AC">
      <w:r w:rsidRPr="002E40AC">
        <w:t xml:space="preserve">Or maybe you write horror and want to explore how </w:t>
      </w:r>
      <w:r w:rsidRPr="002E40AC">
        <w:t>real-life</w:t>
      </w:r>
      <w:r w:rsidRPr="002E40AC">
        <w:t xml:space="preserve"> events influenced books/movies/</w:t>
      </w:r>
      <w:proofErr w:type="spellStart"/>
      <w:r w:rsidRPr="002E40AC">
        <w:t>etc</w:t>
      </w:r>
      <w:proofErr w:type="spellEnd"/>
    </w:p>
    <w:p w14:paraId="3C52D1EB" w14:textId="77777777" w:rsidR="002E40AC" w:rsidRPr="002E40AC" w:rsidRDefault="002E40AC" w:rsidP="002E40AC">
      <w:r w:rsidRPr="002E40AC">
        <w:t>Or maybe don’t want to talk about writing AT ALL and that’s fine too.</w:t>
      </w:r>
    </w:p>
    <w:p w14:paraId="504BFB36" w14:textId="77777777" w:rsidR="002E40AC" w:rsidRPr="002E40AC" w:rsidRDefault="002E40AC" w:rsidP="002E40AC">
      <w:r w:rsidRPr="002E40AC">
        <w:t xml:space="preserve">When you’re narrowing in on that topic, you need to do two things: </w:t>
      </w:r>
    </w:p>
    <w:p w14:paraId="0DF13477" w14:textId="326EAC83" w:rsidR="002E40AC" w:rsidRPr="002E40AC" w:rsidRDefault="00476266" w:rsidP="002E40AC">
      <w:pPr>
        <w:numPr>
          <w:ilvl w:val="0"/>
          <w:numId w:val="9"/>
        </w:numPr>
      </w:pPr>
      <w:r>
        <w:t>T</w:t>
      </w:r>
      <w:r w:rsidR="002E40AC" w:rsidRPr="002E40AC">
        <w:t>ry to come up with several episode ideas</w:t>
      </w:r>
    </w:p>
    <w:p w14:paraId="797677A4" w14:textId="51784FE0" w:rsidR="002E40AC" w:rsidRPr="002E40AC" w:rsidRDefault="002E40AC" w:rsidP="002E40AC">
      <w:pPr>
        <w:numPr>
          <w:ilvl w:val="0"/>
          <w:numId w:val="9"/>
        </w:numPr>
      </w:pPr>
      <w:r w:rsidRPr="002E40AC">
        <w:t>Check Apple Podcasts to see if anyone else is already doing it.</w:t>
      </w:r>
      <w:r>
        <w:t xml:space="preserve"> And if the are and you still want to do your topic anyway, HOW WILL YOU DO IT BETTER?</w:t>
      </w:r>
    </w:p>
    <w:p w14:paraId="6697F530" w14:textId="149C795D" w:rsidR="00607061" w:rsidRPr="0034299D" w:rsidRDefault="00607061">
      <w:pPr>
        <w:rPr>
          <w:b/>
          <w:bCs/>
          <w:u w:val="single"/>
        </w:rPr>
      </w:pPr>
      <w:r w:rsidRPr="0034299D">
        <w:rPr>
          <w:b/>
          <w:bCs/>
          <w:u w:val="single"/>
        </w:rPr>
        <w:t>Choose your format</w:t>
      </w:r>
    </w:p>
    <w:p w14:paraId="4EB198A7" w14:textId="15E27AAC" w:rsidR="005B4E88" w:rsidRPr="00FA0CAE" w:rsidRDefault="00607061">
      <w:r>
        <w:rPr>
          <w:b/>
          <w:bCs/>
        </w:rPr>
        <w:t>Interview</w:t>
      </w:r>
      <w:r w:rsidR="005B4E88">
        <w:rPr>
          <w:b/>
          <w:bCs/>
        </w:rPr>
        <w:t xml:space="preserve"> </w:t>
      </w:r>
      <w:r w:rsidR="005B4E88" w:rsidRPr="00FA0CAE">
        <w:t>(</w:t>
      </w:r>
      <w:proofErr w:type="spellStart"/>
      <w:r w:rsidR="005B4E88" w:rsidRPr="00FA0CAE">
        <w:t>OtherPPL</w:t>
      </w:r>
      <w:proofErr w:type="spellEnd"/>
      <w:r w:rsidR="005B4E88" w:rsidRPr="00FA0CAE">
        <w:t xml:space="preserve">, </w:t>
      </w:r>
      <w:proofErr w:type="spellStart"/>
      <w:r w:rsidR="005B4E88" w:rsidRPr="00FA0CAE">
        <w:t>Literaticast</w:t>
      </w:r>
      <w:proofErr w:type="spellEnd"/>
      <w:r w:rsidR="005B4E88" w:rsidRPr="00FA0CAE">
        <w:t xml:space="preserve">, </w:t>
      </w:r>
      <w:proofErr w:type="spellStart"/>
      <w:r w:rsidR="005B4E88" w:rsidRPr="00FA0CAE">
        <w:t>Picturebooking</w:t>
      </w:r>
      <w:proofErr w:type="spellEnd"/>
      <w:r w:rsidR="005B4E88" w:rsidRPr="00FA0CAE">
        <w:t xml:space="preserve">, </w:t>
      </w:r>
      <w:r w:rsidR="009565FB" w:rsidRPr="00FA0CAE">
        <w:t>The Yarn, This Creative Life, Wish I’d known then Podcast)</w:t>
      </w:r>
    </w:p>
    <w:p w14:paraId="3C2B04C3" w14:textId="1716E7B0" w:rsidR="00607061" w:rsidRDefault="00607061">
      <w:pPr>
        <w:rPr>
          <w:b/>
          <w:bCs/>
        </w:rPr>
      </w:pPr>
      <w:r>
        <w:rPr>
          <w:b/>
          <w:bCs/>
        </w:rPr>
        <w:t>Chat</w:t>
      </w:r>
      <w:r w:rsidR="009565FB">
        <w:rPr>
          <w:b/>
          <w:bCs/>
        </w:rPr>
        <w:t xml:space="preserve"> </w:t>
      </w:r>
      <w:r w:rsidR="009565FB" w:rsidRPr="00FA0CAE">
        <w:t>(Author Pep Talks, My Favorite Murder, 3 Point Perspective: The Illustration Podcast)</w:t>
      </w:r>
    </w:p>
    <w:p w14:paraId="4518D580" w14:textId="5ADCD94F" w:rsidR="00607061" w:rsidRDefault="00607061">
      <w:r>
        <w:rPr>
          <w:b/>
          <w:bCs/>
        </w:rPr>
        <w:lastRenderedPageBreak/>
        <w:t>Reviews</w:t>
      </w:r>
      <w:r w:rsidR="00F16AA9">
        <w:rPr>
          <w:b/>
          <w:bCs/>
        </w:rPr>
        <w:t xml:space="preserve"> </w:t>
      </w:r>
      <w:r w:rsidR="00F16AA9" w:rsidRPr="00FA0CAE">
        <w:t>(Middle Grade Mavens, Remember Reading, What Should I Read Next)</w:t>
      </w:r>
    </w:p>
    <w:p w14:paraId="71982752" w14:textId="77777777" w:rsidR="00CA705D" w:rsidRDefault="00CA705D" w:rsidP="00CA705D">
      <w:pPr>
        <w:rPr>
          <w:b/>
          <w:bCs/>
        </w:rPr>
      </w:pPr>
      <w:r>
        <w:rPr>
          <w:b/>
          <w:bCs/>
        </w:rPr>
        <w:t xml:space="preserve">Scripted Fiction </w:t>
      </w:r>
      <w:r w:rsidRPr="00FA0CAE">
        <w:t xml:space="preserve">(Magnus Archives, Welcome to </w:t>
      </w:r>
      <w:proofErr w:type="spellStart"/>
      <w:r w:rsidRPr="00FA0CAE">
        <w:t>Nightvale</w:t>
      </w:r>
      <w:proofErr w:type="spellEnd"/>
      <w:r w:rsidRPr="00FA0CAE">
        <w:t>)</w:t>
      </w:r>
    </w:p>
    <w:p w14:paraId="7E2BB17C" w14:textId="57F83BC7" w:rsidR="009565FB" w:rsidRDefault="009565FB">
      <w:pPr>
        <w:rPr>
          <w:b/>
          <w:bCs/>
        </w:rPr>
      </w:pPr>
      <w:r>
        <w:rPr>
          <w:b/>
          <w:bCs/>
        </w:rPr>
        <w:t xml:space="preserve">Going Deep </w:t>
      </w:r>
      <w:r w:rsidRPr="00FA0CAE">
        <w:t>(</w:t>
      </w:r>
      <w:proofErr w:type="spellStart"/>
      <w:r w:rsidRPr="00FA0CAE">
        <w:t>Talkin</w:t>
      </w:r>
      <w:proofErr w:type="spellEnd"/>
      <w:r w:rsidRPr="00FA0CAE">
        <w:t xml:space="preserve"> </w:t>
      </w:r>
      <w:proofErr w:type="spellStart"/>
      <w:r w:rsidRPr="00FA0CAE">
        <w:t>Tolkein</w:t>
      </w:r>
      <w:proofErr w:type="spellEnd"/>
      <w:r w:rsidRPr="00FA0CAE">
        <w:t>, Let’s Get Weirding</w:t>
      </w:r>
      <w:r w:rsidR="00FA0CAE" w:rsidRPr="00FA0CAE">
        <w:t>)</w:t>
      </w:r>
    </w:p>
    <w:p w14:paraId="26D6EF68" w14:textId="7A24B32E" w:rsidR="005B4E88" w:rsidRDefault="005B4E88">
      <w:r>
        <w:rPr>
          <w:b/>
          <w:bCs/>
        </w:rPr>
        <w:t>Other options:</w:t>
      </w:r>
      <w:r w:rsidR="00FA0CAE">
        <w:rPr>
          <w:b/>
          <w:bCs/>
        </w:rPr>
        <w:t xml:space="preserve"> </w:t>
      </w:r>
      <w:r w:rsidR="00FA0CAE" w:rsidRPr="00FA0CAE">
        <w:t>News, Non-fiction (like Brain Junk), Quick writing tips</w:t>
      </w:r>
    </w:p>
    <w:p w14:paraId="6CFAEFCF" w14:textId="3375CC7B" w:rsidR="00FA0CAE" w:rsidRDefault="0034299D">
      <w:pPr>
        <w:rPr>
          <w:b/>
          <w:bCs/>
          <w:u w:val="single"/>
        </w:rPr>
      </w:pPr>
      <w:r w:rsidRPr="0034299D">
        <w:rPr>
          <w:b/>
          <w:bCs/>
          <w:u w:val="single"/>
        </w:rPr>
        <w:t>Equipment and Set-Up</w:t>
      </w:r>
    </w:p>
    <w:p w14:paraId="49324A4C" w14:textId="6149A8F4" w:rsidR="0034299D" w:rsidRPr="00476266" w:rsidRDefault="0034299D" w:rsidP="00324463">
      <w:pPr>
        <w:pStyle w:val="ListParagraph"/>
        <w:numPr>
          <w:ilvl w:val="0"/>
          <w:numId w:val="2"/>
        </w:numPr>
        <w:rPr>
          <w:sz w:val="28"/>
          <w:szCs w:val="28"/>
        </w:rPr>
      </w:pPr>
      <w:r w:rsidRPr="00476266">
        <w:rPr>
          <w:sz w:val="28"/>
          <w:szCs w:val="28"/>
        </w:rPr>
        <w:t>Microphones</w:t>
      </w:r>
    </w:p>
    <w:p w14:paraId="53CCE824" w14:textId="120A667F" w:rsidR="0034299D" w:rsidRDefault="0034299D">
      <w:r>
        <w:t xml:space="preserve">USB or XLR: USB </w:t>
      </w:r>
      <w:r w:rsidR="005B2D34">
        <w:t>plugged</w:t>
      </w:r>
      <w:r>
        <w:t xml:space="preserve"> direct into laptop. XLR needs an interface like a mixing board or a </w:t>
      </w:r>
      <w:proofErr w:type="spellStart"/>
      <w:r>
        <w:t>Focusrite</w:t>
      </w:r>
      <w:proofErr w:type="spellEnd"/>
    </w:p>
    <w:p w14:paraId="110F4751" w14:textId="0DB1F2DE" w:rsidR="0034299D" w:rsidRDefault="00837B10">
      <w:r>
        <w:t>Microphones</w:t>
      </w:r>
      <w:r w:rsidR="0034299D">
        <w:t xml:space="preserve"> have recording directions</w:t>
      </w:r>
      <w:r>
        <w:t xml:space="preserve"> and specialties. Want to know more on mic specifics, </w:t>
      </w:r>
      <w:hyperlink r:id="rId6" w:history="1">
        <w:r w:rsidRPr="00692031">
          <w:rPr>
            <w:rStyle w:val="Hyperlink"/>
          </w:rPr>
          <w:t>https://www.musicianonamission.com/types-of-microphones/</w:t>
        </w:r>
      </w:hyperlink>
      <w:r>
        <w:t xml:space="preserve"> is an excellent starting point.</w:t>
      </w:r>
    </w:p>
    <w:p w14:paraId="1D27E8A9" w14:textId="77777777" w:rsidR="00837B10" w:rsidRDefault="00837B10" w:rsidP="00837B10">
      <w:r>
        <w:t xml:space="preserve">Blue Designs Snowball USB $40.00 </w:t>
      </w:r>
    </w:p>
    <w:p w14:paraId="1F156234" w14:textId="77777777" w:rsidR="00837B10" w:rsidRDefault="00000000" w:rsidP="00837B10">
      <w:hyperlink r:id="rId7" w:history="1">
        <w:r w:rsidR="00837B10" w:rsidRPr="00D54A50">
          <w:rPr>
            <w:rStyle w:val="Hyperlink"/>
          </w:rPr>
          <w:t>https://www.amazon.com/Blue-Snowball-Condenser-Microphone-Cardioid/dp/B014PYGTUQ/ref=sr_1_2?crid=IFSMX51OJ4UD&amp;keywords=blue+designs+snowball&amp;qid=1657062800&amp;s=musical-instruments&amp;sprefix=blue+designs+snowball%2Cmi%2C120&amp;sr=1-2</w:t>
        </w:r>
      </w:hyperlink>
    </w:p>
    <w:p w14:paraId="6F26FE61" w14:textId="7E10805B" w:rsidR="00837B10" w:rsidRDefault="00837B10" w:rsidP="00837B10">
      <w:r>
        <w:t>USB Blue Yeti different recording modes—</w:t>
      </w:r>
      <w:r w:rsidR="005B2D34">
        <w:t>limited</w:t>
      </w:r>
      <w:r>
        <w:t xml:space="preserve"> on how you can place it</w:t>
      </w:r>
      <w:r w:rsidR="00CA705D">
        <w:t xml:space="preserve"> because table top</w:t>
      </w:r>
      <w:r>
        <w:t xml:space="preserve"> $110.00 </w:t>
      </w:r>
      <w:hyperlink r:id="rId8" w:history="1">
        <w:r w:rsidRPr="00D54A50">
          <w:rPr>
            <w:rStyle w:val="Hyperlink"/>
          </w:rPr>
          <w:t>https://www.amazon.com/dp/B00N1YPXW2?tag=georiot-us-default-20&amp;th=1&amp;psc=1&amp;ascsubtag=tomsguide-us-1251548707703392300-20&amp;geniuslink=true</w:t>
        </w:r>
      </w:hyperlink>
    </w:p>
    <w:p w14:paraId="553A8AAB" w14:textId="3F7995AB" w:rsidR="00837B10" w:rsidRDefault="00837B10" w:rsidP="00837B10">
      <w:r>
        <w:t xml:space="preserve">XLR Rode Podcaster the Lamborghini of mics needs an XLR connection $99.00 </w:t>
      </w:r>
      <w:hyperlink r:id="rId9" w:history="1">
        <w:r w:rsidRPr="00D54A50">
          <w:rPr>
            <w:rStyle w:val="Hyperlink"/>
          </w:rPr>
          <w:t>https://www.amazon.com/dp/B07MSCRCVK?tag=georiot-us-default-20&amp;th=1&amp;psc=1&amp;ascsubtag=tomsguide-us-9586548821743135000-20&amp;geniuslink=true</w:t>
        </w:r>
      </w:hyperlink>
    </w:p>
    <w:p w14:paraId="59A73DD4" w14:textId="28EEA8B1" w:rsidR="00324463" w:rsidRPr="00324463" w:rsidRDefault="00324463">
      <w:r w:rsidRPr="00324463">
        <w:t xml:space="preserve">Shure MV88 </w:t>
      </w:r>
      <w:r w:rsidR="005B2D34" w:rsidRPr="00324463">
        <w:t>iPhone</w:t>
      </w:r>
      <w:r w:rsidRPr="00324463">
        <w:t xml:space="preserve"> compatible $149.00 </w:t>
      </w:r>
    </w:p>
    <w:p w14:paraId="57E58640" w14:textId="44D949CF" w:rsidR="0034299D" w:rsidRDefault="00000000">
      <w:hyperlink r:id="rId10" w:history="1">
        <w:r w:rsidR="00324463" w:rsidRPr="00692031">
          <w:rPr>
            <w:rStyle w:val="Hyperlink"/>
          </w:rPr>
          <w:t>https://www.amazon.com/Shure-MV88-Digital-Condenser-Microphone/dp/B010W6W8OW/ref=sr_1_1_sspa?crid=1X5RNL19JILVW&amp;keywords=shure%2Bmv88&amp;qid=1658768661&amp;sprefix=shure%2Bmv88%2Caps%2C146&amp;sr=8-1-spons&amp;th=1</w:t>
        </w:r>
      </w:hyperlink>
    </w:p>
    <w:p w14:paraId="15FFF955" w14:textId="505D627F" w:rsidR="00324463" w:rsidRPr="00476266" w:rsidRDefault="00CA705D" w:rsidP="00324463">
      <w:pPr>
        <w:pStyle w:val="ListParagraph"/>
        <w:numPr>
          <w:ilvl w:val="0"/>
          <w:numId w:val="2"/>
        </w:numPr>
        <w:rPr>
          <w:sz w:val="28"/>
          <w:szCs w:val="28"/>
        </w:rPr>
      </w:pPr>
      <w:r w:rsidRPr="00476266">
        <w:rPr>
          <w:sz w:val="28"/>
          <w:szCs w:val="28"/>
        </w:rPr>
        <w:t>Recording Location</w:t>
      </w:r>
    </w:p>
    <w:p w14:paraId="63380462" w14:textId="5A1931A5" w:rsidR="00324463" w:rsidRDefault="00324463" w:rsidP="00324463">
      <w:r>
        <w:t>Sound proofing and cr</w:t>
      </w:r>
      <w:r w:rsidR="00CA705D">
        <w:t>e</w:t>
      </w:r>
      <w:r>
        <w:t xml:space="preserve">ating a space that is </w:t>
      </w:r>
      <w:r w:rsidRPr="00CA705D">
        <w:rPr>
          <w:u w:val="single"/>
        </w:rPr>
        <w:t>low echo.</w:t>
      </w:r>
      <w:r>
        <w:t xml:space="preserve"> </w:t>
      </w:r>
    </w:p>
    <w:p w14:paraId="6B4A7F27" w14:textId="4E47A3F1" w:rsidR="00324463" w:rsidRDefault="00324463" w:rsidP="00324463">
      <w:r>
        <w:t>Making thick foam covers for windows</w:t>
      </w:r>
    </w:p>
    <w:p w14:paraId="2D6945D8" w14:textId="3C977D1A" w:rsidR="00324463" w:rsidRDefault="00324463" w:rsidP="00324463">
      <w:r>
        <w:t>Working in a closet or other small space</w:t>
      </w:r>
    </w:p>
    <w:p w14:paraId="1AA734F3" w14:textId="0B3E5B53" w:rsidR="00324463" w:rsidRDefault="00324463" w:rsidP="00324463">
      <w:r>
        <w:t>Think sound booth</w:t>
      </w:r>
      <w:r w:rsidR="00276F42">
        <w:t xml:space="preserve"> and work out from there with what you have. I’ve worked with a blanket over my head, in a tent, with a foam box around the mic. </w:t>
      </w:r>
    </w:p>
    <w:p w14:paraId="72422FA1" w14:textId="4A00BA3E" w:rsidR="00276F42" w:rsidRDefault="00276F42" w:rsidP="00324463">
      <w:pPr>
        <w:rPr>
          <w:b/>
          <w:bCs/>
          <w:u w:val="single"/>
        </w:rPr>
      </w:pPr>
      <w:r w:rsidRPr="00276F42">
        <w:rPr>
          <w:b/>
          <w:bCs/>
          <w:u w:val="single"/>
        </w:rPr>
        <w:t>The Four Biggies</w:t>
      </w:r>
    </w:p>
    <w:p w14:paraId="617F1648" w14:textId="6386B134" w:rsidR="006A0FE9" w:rsidRPr="006A0FE9" w:rsidRDefault="00C832F9" w:rsidP="006A0FE9">
      <w:pPr>
        <w:pStyle w:val="ListParagraph"/>
        <w:numPr>
          <w:ilvl w:val="0"/>
          <w:numId w:val="5"/>
        </w:numPr>
      </w:pPr>
      <w:r w:rsidRPr="006A0FE9">
        <w:rPr>
          <w:b/>
          <w:bCs/>
        </w:rPr>
        <w:t>How long is your episode?</w:t>
      </w:r>
    </w:p>
    <w:p w14:paraId="41490B0E" w14:textId="77777777" w:rsidR="006A0FE9" w:rsidRDefault="006A0FE9" w:rsidP="006A0FE9">
      <w:pPr>
        <w:pStyle w:val="ListParagraph"/>
      </w:pPr>
    </w:p>
    <w:p w14:paraId="2B6C667F" w14:textId="77D2D44D" w:rsidR="00C832F9" w:rsidRDefault="00C832F9" w:rsidP="006A0FE9">
      <w:pPr>
        <w:pStyle w:val="ListParagraph"/>
      </w:pPr>
      <w:r>
        <w:lastRenderedPageBreak/>
        <w:t>Figure out how long you need to say what you want. Try to keep this consistent</w:t>
      </w:r>
      <w:r w:rsidR="00CA705D">
        <w:t>. 20-30 minutes is a sweet spot for listeners.</w:t>
      </w:r>
      <w:r>
        <w:t xml:space="preserve"> </w:t>
      </w:r>
    </w:p>
    <w:p w14:paraId="18F5BB4F" w14:textId="777F4803" w:rsidR="00276F42" w:rsidRDefault="00C832F9" w:rsidP="00324463">
      <w:r>
        <w:t xml:space="preserve">Want to dive into some metadata about podcast length check out Pacific Content by Dan </w:t>
      </w:r>
      <w:proofErr w:type="spellStart"/>
      <w:r>
        <w:t>Misener</w:t>
      </w:r>
      <w:proofErr w:type="spellEnd"/>
      <w:r>
        <w:t xml:space="preserve"> </w:t>
      </w:r>
      <w:hyperlink r:id="rId11" w:history="1">
        <w:r w:rsidRPr="00692031">
          <w:rPr>
            <w:rStyle w:val="Hyperlink"/>
          </w:rPr>
          <w:t>https://blog.pacific-content.com/podcast-episodes-got-shorter-in-2019-69e1f3b6c82f</w:t>
        </w:r>
      </w:hyperlink>
    </w:p>
    <w:p w14:paraId="2532A120" w14:textId="7D582A96" w:rsidR="00C832F9" w:rsidRPr="006A0FE9" w:rsidRDefault="00C832F9" w:rsidP="006A0FE9">
      <w:pPr>
        <w:pStyle w:val="ListParagraph"/>
        <w:numPr>
          <w:ilvl w:val="0"/>
          <w:numId w:val="5"/>
        </w:numPr>
        <w:rPr>
          <w:b/>
          <w:bCs/>
        </w:rPr>
      </w:pPr>
      <w:r w:rsidRPr="006A0FE9">
        <w:rPr>
          <w:b/>
          <w:bCs/>
        </w:rPr>
        <w:t>How often will you publish?</w:t>
      </w:r>
    </w:p>
    <w:p w14:paraId="3A66CA55" w14:textId="7AA8E066" w:rsidR="00C832F9" w:rsidRDefault="00C832F9" w:rsidP="00324463">
      <w:r>
        <w:t xml:space="preserve">Once a </w:t>
      </w:r>
      <w:r w:rsidR="000107DF">
        <w:t xml:space="preserve">week is </w:t>
      </w:r>
      <w:proofErr w:type="gramStart"/>
      <w:r w:rsidR="006A0FE9">
        <w:t>fairly</w:t>
      </w:r>
      <w:r w:rsidR="000107DF">
        <w:t xml:space="preserve"> standard</w:t>
      </w:r>
      <w:proofErr w:type="gramEnd"/>
      <w:r w:rsidR="000107DF">
        <w:t>. Whatever the amount, pick a schedule and stick to it.</w:t>
      </w:r>
    </w:p>
    <w:p w14:paraId="741D5579" w14:textId="1B61B324" w:rsidR="000107DF" w:rsidRPr="006A0FE9" w:rsidRDefault="000107DF" w:rsidP="006A0FE9">
      <w:pPr>
        <w:pStyle w:val="ListParagraph"/>
        <w:numPr>
          <w:ilvl w:val="0"/>
          <w:numId w:val="5"/>
        </w:numPr>
        <w:rPr>
          <w:b/>
          <w:bCs/>
        </w:rPr>
      </w:pPr>
      <w:r w:rsidRPr="006A0FE9">
        <w:rPr>
          <w:b/>
          <w:bCs/>
        </w:rPr>
        <w:t>Podcast Name</w:t>
      </w:r>
    </w:p>
    <w:p w14:paraId="0E221F1C" w14:textId="3723A2FE" w:rsidR="000107DF" w:rsidRDefault="000107DF" w:rsidP="00324463">
      <w:r>
        <w:t xml:space="preserve">This is fun AND hard. Check for similar names. You’ve got a few words to create the vibe and help people understand what the podcast is about. Make sure </w:t>
      </w:r>
      <w:r w:rsidR="00CA705D">
        <w:t xml:space="preserve">to </w:t>
      </w:r>
      <w:r>
        <w:t xml:space="preserve">check you aren’t copying a name on Apple </w:t>
      </w:r>
      <w:r w:rsidR="005B2D34">
        <w:t>iTunes</w:t>
      </w:r>
      <w:r>
        <w:t xml:space="preserve"> and </w:t>
      </w:r>
      <w:r w:rsidR="005B2D34">
        <w:t>Spotify</w:t>
      </w:r>
      <w:r>
        <w:t xml:space="preserve">. Google the name and see what comes up. </w:t>
      </w:r>
    </w:p>
    <w:p w14:paraId="60B51937" w14:textId="680D9B08" w:rsidR="000107DF" w:rsidRPr="006A0FE9" w:rsidRDefault="000107DF" w:rsidP="006A0FE9">
      <w:pPr>
        <w:pStyle w:val="ListParagraph"/>
        <w:numPr>
          <w:ilvl w:val="0"/>
          <w:numId w:val="5"/>
        </w:numPr>
        <w:rPr>
          <w:b/>
          <w:bCs/>
        </w:rPr>
      </w:pPr>
      <w:r w:rsidRPr="006A0FE9">
        <w:rPr>
          <w:b/>
          <w:bCs/>
        </w:rPr>
        <w:t>Logo Art</w:t>
      </w:r>
    </w:p>
    <w:p w14:paraId="6D015FF0" w14:textId="69780284" w:rsidR="000107DF" w:rsidRDefault="000107DF" w:rsidP="00324463">
      <w:r>
        <w:t>Square image with a minimum size of 1400 x 1400 pixels and a max of 3,000 x 3,000 pixels. 72dpi</w:t>
      </w:r>
      <w:r w:rsidR="006A0FE9">
        <w:t>, in JPEG or PNG format</w:t>
      </w:r>
    </w:p>
    <w:p w14:paraId="3C056130" w14:textId="3BB5AC41" w:rsidR="006A0FE9" w:rsidRDefault="006A0FE9" w:rsidP="00324463">
      <w:r>
        <w:t>Use Canva (free online) for designing your own quality logos or an online maker market like Fiverr to have artists bid logo designs for a price</w:t>
      </w:r>
    </w:p>
    <w:p w14:paraId="439E158D" w14:textId="618E3E48" w:rsidR="006A0FE9" w:rsidRPr="00B0342C" w:rsidRDefault="00B0342C" w:rsidP="00324463">
      <w:pPr>
        <w:rPr>
          <w:b/>
          <w:bCs/>
          <w:u w:val="single"/>
        </w:rPr>
      </w:pPr>
      <w:r w:rsidRPr="00B0342C">
        <w:rPr>
          <w:b/>
          <w:bCs/>
          <w:u w:val="single"/>
        </w:rPr>
        <w:t>Anatomy of a Podcast</w:t>
      </w:r>
    </w:p>
    <w:p w14:paraId="48D57433" w14:textId="77777777" w:rsidR="007B78F1" w:rsidRDefault="00B0342C" w:rsidP="00324463">
      <w:pPr>
        <w:rPr>
          <w:b/>
          <w:bCs/>
        </w:rPr>
      </w:pPr>
      <w:r>
        <w:rPr>
          <w:b/>
          <w:bCs/>
        </w:rPr>
        <w:t xml:space="preserve">Intro: </w:t>
      </w:r>
    </w:p>
    <w:p w14:paraId="28F83B88" w14:textId="48E51FA5" w:rsidR="00B0342C" w:rsidRPr="007B78F1" w:rsidRDefault="007B78F1" w:rsidP="007B78F1">
      <w:pPr>
        <w:pStyle w:val="ListParagraph"/>
        <w:numPr>
          <w:ilvl w:val="0"/>
          <w:numId w:val="2"/>
        </w:numPr>
        <w:rPr>
          <w:b/>
          <w:bCs/>
        </w:rPr>
      </w:pPr>
      <w:r w:rsidRPr="007B78F1">
        <w:t xml:space="preserve">Live or prerecorded voice over (sound quality can be different with the pre recorded intro and that can affect listening. Like if your pre record is </w:t>
      </w:r>
      <w:proofErr w:type="gramStart"/>
      <w:r w:rsidRPr="007B78F1">
        <w:t>really clear</w:t>
      </w:r>
      <w:proofErr w:type="gramEnd"/>
      <w:r w:rsidRPr="007B78F1">
        <w:t xml:space="preserve"> then the actual episode is not as great that can turn off listeners)</w:t>
      </w:r>
    </w:p>
    <w:p w14:paraId="67A7F796" w14:textId="0CE0E735" w:rsidR="007B78F1" w:rsidRPr="007B78F1" w:rsidRDefault="007B78F1" w:rsidP="007B78F1">
      <w:pPr>
        <w:pStyle w:val="ListParagraph"/>
        <w:numPr>
          <w:ilvl w:val="0"/>
          <w:numId w:val="2"/>
        </w:numPr>
        <w:rPr>
          <w:b/>
          <w:bCs/>
        </w:rPr>
      </w:pPr>
      <w:r>
        <w:t>Include</w:t>
      </w:r>
    </w:p>
    <w:p w14:paraId="6F2DDBC6" w14:textId="45F2195B" w:rsidR="007B78F1" w:rsidRPr="007B78F1" w:rsidRDefault="007B78F1" w:rsidP="007B78F1">
      <w:pPr>
        <w:pStyle w:val="ListParagraph"/>
        <w:numPr>
          <w:ilvl w:val="1"/>
          <w:numId w:val="2"/>
        </w:numPr>
        <w:rPr>
          <w:b/>
          <w:bCs/>
        </w:rPr>
      </w:pPr>
      <w:r>
        <w:t>Name of show</w:t>
      </w:r>
    </w:p>
    <w:p w14:paraId="4EE81FF4" w14:textId="77777777" w:rsidR="007B78F1" w:rsidRPr="007B78F1" w:rsidRDefault="007B78F1" w:rsidP="007B78F1">
      <w:pPr>
        <w:pStyle w:val="ListParagraph"/>
        <w:numPr>
          <w:ilvl w:val="1"/>
          <w:numId w:val="2"/>
        </w:numPr>
        <w:rPr>
          <w:b/>
          <w:bCs/>
        </w:rPr>
      </w:pPr>
      <w:r>
        <w:t>Name of hosts</w:t>
      </w:r>
    </w:p>
    <w:p w14:paraId="098A1465" w14:textId="77777777" w:rsidR="007B78F1" w:rsidRPr="007B78F1" w:rsidRDefault="007B78F1" w:rsidP="007B78F1">
      <w:pPr>
        <w:pStyle w:val="ListParagraph"/>
        <w:numPr>
          <w:ilvl w:val="1"/>
          <w:numId w:val="2"/>
        </w:numPr>
        <w:rPr>
          <w:b/>
          <w:bCs/>
        </w:rPr>
      </w:pPr>
      <w:r>
        <w:t>What the episode is about</w:t>
      </w:r>
    </w:p>
    <w:p w14:paraId="1D88C11E" w14:textId="77777777" w:rsidR="007B78F1" w:rsidRPr="007B78F1" w:rsidRDefault="007B78F1" w:rsidP="007B78F1">
      <w:pPr>
        <w:pStyle w:val="ListParagraph"/>
        <w:numPr>
          <w:ilvl w:val="1"/>
          <w:numId w:val="2"/>
        </w:numPr>
        <w:rPr>
          <w:b/>
          <w:bCs/>
        </w:rPr>
      </w:pPr>
      <w:r>
        <w:t>Introduce guests (if you have them)</w:t>
      </w:r>
    </w:p>
    <w:p w14:paraId="37887D44" w14:textId="77777777" w:rsidR="007B78F1" w:rsidRPr="007B78F1" w:rsidRDefault="007B78F1" w:rsidP="007B78F1">
      <w:pPr>
        <w:pStyle w:val="ListParagraph"/>
        <w:numPr>
          <w:ilvl w:val="1"/>
          <w:numId w:val="2"/>
        </w:numPr>
        <w:rPr>
          <w:b/>
          <w:bCs/>
        </w:rPr>
      </w:pPr>
      <w:r>
        <w:t>Music if you want to have a “theme song”</w:t>
      </w:r>
    </w:p>
    <w:p w14:paraId="18FBC925" w14:textId="1FE4BE06" w:rsidR="007B78F1" w:rsidRPr="007B78F1" w:rsidRDefault="007B78F1" w:rsidP="007B78F1">
      <w:pPr>
        <w:pStyle w:val="ListParagraph"/>
        <w:numPr>
          <w:ilvl w:val="2"/>
          <w:numId w:val="2"/>
        </w:numPr>
        <w:rPr>
          <w:b/>
          <w:bCs/>
        </w:rPr>
      </w:pPr>
      <w:r>
        <w:t>Legality and music</w:t>
      </w:r>
      <w:r w:rsidR="004C561F">
        <w:t xml:space="preserve">. Use free or paid services to license music. I used Kevin MacLeod </w:t>
      </w:r>
      <w:hyperlink r:id="rId12" w:history="1">
        <w:r w:rsidR="004C561F" w:rsidRPr="00F33B31">
          <w:rPr>
            <w:rStyle w:val="Hyperlink"/>
          </w:rPr>
          <w:t>https://incompetech.com/music/royalty-free/music.html</w:t>
        </w:r>
      </w:hyperlink>
      <w:r w:rsidR="004C561F">
        <w:t xml:space="preserve"> for Brain Junk’s theme song and paid for a standard license for $30. </w:t>
      </w:r>
      <w:r w:rsidR="00EC661B">
        <w:t xml:space="preserve">If you think you might make money off your </w:t>
      </w:r>
      <w:r w:rsidR="005B2D34">
        <w:t>podcast,</w:t>
      </w:r>
      <w:r w:rsidR="00EC661B">
        <w:t xml:space="preserve"> you’ll </w:t>
      </w:r>
      <w:proofErr w:type="spellStart"/>
      <w:r w:rsidR="00EC661B">
        <w:t>wan</w:t>
      </w:r>
      <w:proofErr w:type="spellEnd"/>
      <w:r w:rsidR="00EC661B">
        <w:t xml:space="preserve"> to have your music </w:t>
      </w:r>
      <w:r w:rsidR="005B2D34">
        <w:t>licensed</w:t>
      </w:r>
      <w:r w:rsidR="00EC661B">
        <w:t>.</w:t>
      </w:r>
      <w:r>
        <w:br/>
      </w:r>
    </w:p>
    <w:p w14:paraId="3E156055" w14:textId="525E1B2E" w:rsidR="00B0342C" w:rsidRDefault="00B0342C" w:rsidP="00324463">
      <w:pPr>
        <w:rPr>
          <w:b/>
          <w:bCs/>
        </w:rPr>
      </w:pPr>
      <w:r>
        <w:rPr>
          <w:b/>
          <w:bCs/>
        </w:rPr>
        <w:t>Body</w:t>
      </w:r>
      <w:r w:rsidR="00F46FE9">
        <w:rPr>
          <w:b/>
          <w:bCs/>
        </w:rPr>
        <w:t>:</w:t>
      </w:r>
    </w:p>
    <w:p w14:paraId="7F459AA9" w14:textId="62956FA5" w:rsidR="006F34D8" w:rsidRDefault="006F34D8" w:rsidP="00324463">
      <w:r w:rsidRPr="006F34D8">
        <w:t>Most important is learning how to let your voice flow.</w:t>
      </w:r>
      <w:r>
        <w:t xml:space="preserve"> Do you rehearse and have that practiced sound or do you do more “off the cuff” and have a looser sound?</w:t>
      </w:r>
    </w:p>
    <w:p w14:paraId="006F90A7" w14:textId="534ABE91" w:rsidR="006F34D8" w:rsidRPr="006F34D8" w:rsidRDefault="006F34D8" w:rsidP="006F34D8">
      <w:pPr>
        <w:ind w:firstLine="360"/>
        <w:rPr>
          <w:b/>
          <w:bCs/>
        </w:rPr>
      </w:pPr>
      <w:r w:rsidRPr="006F34D8">
        <w:rPr>
          <w:b/>
          <w:bCs/>
        </w:rPr>
        <w:t>The Delivery</w:t>
      </w:r>
    </w:p>
    <w:p w14:paraId="44DD9FE1" w14:textId="0BF1D726" w:rsidR="00F46FE9" w:rsidRPr="006F34D8" w:rsidRDefault="006F34D8" w:rsidP="006F34D8">
      <w:pPr>
        <w:pStyle w:val="ListParagraph"/>
        <w:numPr>
          <w:ilvl w:val="0"/>
          <w:numId w:val="6"/>
        </w:numPr>
      </w:pPr>
      <w:r w:rsidRPr="006F34D8">
        <w:t>Off the cuff</w:t>
      </w:r>
    </w:p>
    <w:p w14:paraId="57D77E55" w14:textId="4BD85D75" w:rsidR="006F34D8" w:rsidRPr="006F34D8" w:rsidRDefault="006F34D8" w:rsidP="006F34D8">
      <w:pPr>
        <w:pStyle w:val="ListParagraph"/>
        <w:numPr>
          <w:ilvl w:val="0"/>
          <w:numId w:val="6"/>
        </w:numPr>
      </w:pPr>
      <w:r w:rsidRPr="006F34D8">
        <w:lastRenderedPageBreak/>
        <w:t>Bullet outline</w:t>
      </w:r>
    </w:p>
    <w:p w14:paraId="4686214D" w14:textId="76A0B3FB" w:rsidR="006F34D8" w:rsidRPr="006F34D8" w:rsidRDefault="006F34D8" w:rsidP="006F34D8">
      <w:pPr>
        <w:pStyle w:val="ListParagraph"/>
        <w:numPr>
          <w:ilvl w:val="0"/>
          <w:numId w:val="6"/>
        </w:numPr>
      </w:pPr>
      <w:r w:rsidRPr="006F34D8">
        <w:t>Run from a script</w:t>
      </w:r>
    </w:p>
    <w:p w14:paraId="0E259B53" w14:textId="0069F04C" w:rsidR="006F34D8" w:rsidRDefault="006F34D8" w:rsidP="006F34D8">
      <w:pPr>
        <w:pStyle w:val="ListParagraph"/>
        <w:numPr>
          <w:ilvl w:val="0"/>
          <w:numId w:val="6"/>
        </w:numPr>
      </w:pPr>
      <w:r w:rsidRPr="006F34D8">
        <w:t>Or a mix of these</w:t>
      </w:r>
      <w:r>
        <w:t xml:space="preserve">. Depends on topic and format. </w:t>
      </w:r>
    </w:p>
    <w:p w14:paraId="7B344F79" w14:textId="35F9CA1B" w:rsidR="006F34D8" w:rsidRDefault="006F34D8" w:rsidP="006F34D8">
      <w:pPr>
        <w:pStyle w:val="ListParagraph"/>
        <w:numPr>
          <w:ilvl w:val="1"/>
          <w:numId w:val="6"/>
        </w:numPr>
      </w:pPr>
      <w:r>
        <w:t>Interview: questions for guest</w:t>
      </w:r>
      <w:r w:rsidR="009C560F">
        <w:t xml:space="preserve"> and </w:t>
      </w:r>
      <w:proofErr w:type="gramStart"/>
      <w:r w:rsidR="009C560F">
        <w:t xml:space="preserve">off the cuff </w:t>
      </w:r>
      <w:proofErr w:type="spellStart"/>
      <w:r w:rsidR="009C560F">
        <w:t>resposes</w:t>
      </w:r>
      <w:proofErr w:type="spellEnd"/>
      <w:proofErr w:type="gramEnd"/>
    </w:p>
    <w:p w14:paraId="5DA3A5F1" w14:textId="5C3DB69D" w:rsidR="006F34D8" w:rsidRDefault="006F34D8" w:rsidP="006F34D8">
      <w:pPr>
        <w:pStyle w:val="ListParagraph"/>
        <w:numPr>
          <w:ilvl w:val="1"/>
          <w:numId w:val="6"/>
        </w:numPr>
      </w:pPr>
      <w:r>
        <w:t>Dramatic present of a chapter from a book: a script</w:t>
      </w:r>
    </w:p>
    <w:p w14:paraId="67C091A6" w14:textId="77777777" w:rsidR="006F34D8" w:rsidRPr="006F34D8" w:rsidRDefault="006F34D8" w:rsidP="00324463"/>
    <w:p w14:paraId="2CA9A8E3" w14:textId="4744BC17" w:rsidR="00B0342C" w:rsidRDefault="00B0342C" w:rsidP="00324463">
      <w:pPr>
        <w:rPr>
          <w:b/>
          <w:bCs/>
        </w:rPr>
      </w:pPr>
      <w:r>
        <w:rPr>
          <w:b/>
          <w:bCs/>
        </w:rPr>
        <w:t>Outro</w:t>
      </w:r>
      <w:r w:rsidR="0075545A">
        <w:rPr>
          <w:b/>
          <w:bCs/>
        </w:rPr>
        <w:t>:</w:t>
      </w:r>
    </w:p>
    <w:p w14:paraId="5E0A07F9" w14:textId="3494E1A0" w:rsidR="0075545A" w:rsidRPr="00C832F9" w:rsidRDefault="00476266" w:rsidP="0075545A">
      <w:r>
        <w:t>I suggest u</w:t>
      </w:r>
      <w:r w:rsidR="0075545A" w:rsidRPr="0075545A">
        <w:t>s</w:t>
      </w:r>
      <w:r>
        <w:t>ing</w:t>
      </w:r>
      <w:r w:rsidR="0075545A" w:rsidRPr="0075545A">
        <w:t xml:space="preserve"> a </w:t>
      </w:r>
      <w:proofErr w:type="gramStart"/>
      <w:r w:rsidR="0075545A" w:rsidRPr="0075545A">
        <w:t>script</w:t>
      </w:r>
      <w:proofErr w:type="gramEnd"/>
      <w:r w:rsidR="0075545A" w:rsidRPr="0075545A">
        <w:t xml:space="preserve"> so </w:t>
      </w:r>
      <w:r>
        <w:t xml:space="preserve">the </w:t>
      </w:r>
      <w:r w:rsidR="0075545A" w:rsidRPr="0075545A">
        <w:t>outro stays consisten</w:t>
      </w:r>
      <w:r w:rsidR="0075545A">
        <w:t>t. Let listeners know where they can find you on social media and remind them to listen.</w:t>
      </w:r>
    </w:p>
    <w:p w14:paraId="5A968C03" w14:textId="32191A92" w:rsidR="0075545A" w:rsidRDefault="0075545A" w:rsidP="00324463">
      <w:r w:rsidRPr="0075545A">
        <w:rPr>
          <w:b/>
          <w:bCs/>
        </w:rPr>
        <w:t xml:space="preserve">Brain Junk </w:t>
      </w:r>
      <w:r w:rsidR="009C560F">
        <w:rPr>
          <w:b/>
          <w:bCs/>
        </w:rPr>
        <w:t xml:space="preserve">Outro </w:t>
      </w:r>
      <w:r w:rsidRPr="0075545A">
        <w:rPr>
          <w:b/>
          <w:bCs/>
        </w:rPr>
        <w:t>example</w:t>
      </w:r>
    </w:p>
    <w:p w14:paraId="1F62D147" w14:textId="215FA36D" w:rsidR="0075545A" w:rsidRPr="0075545A" w:rsidRDefault="0075545A" w:rsidP="00324463">
      <w:r w:rsidRPr="0075545A">
        <w:rPr>
          <w:rFonts w:cs="Times New Roman"/>
        </w:rPr>
        <w:t>If you’d like to hear more episodes, ask your smart speaker to play Brain Junk podcast</w:t>
      </w:r>
      <w:r>
        <w:rPr>
          <w:rFonts w:cs="Times New Roman"/>
        </w:rPr>
        <w:t xml:space="preserve">! </w:t>
      </w:r>
      <w:r w:rsidR="009C560F">
        <w:rPr>
          <w:rFonts w:cs="Times New Roman"/>
        </w:rPr>
        <w:t>D</w:t>
      </w:r>
      <w:r>
        <w:rPr>
          <w:rFonts w:cs="Times New Roman"/>
        </w:rPr>
        <w:t>on’t forget, w</w:t>
      </w:r>
      <w:r w:rsidRPr="0075545A">
        <w:rPr>
          <w:rFonts w:cs="Times New Roman"/>
        </w:rPr>
        <w:t xml:space="preserve">herever </w:t>
      </w:r>
      <w:r>
        <w:rPr>
          <w:rFonts w:cs="Times New Roman"/>
        </w:rPr>
        <w:t xml:space="preserve">and whenever </w:t>
      </w:r>
      <w:r w:rsidRPr="0075545A">
        <w:rPr>
          <w:rFonts w:cs="Times New Roman"/>
        </w:rPr>
        <w:t>you listen</w:t>
      </w:r>
      <w:r>
        <w:rPr>
          <w:rFonts w:cs="Times New Roman"/>
        </w:rPr>
        <w:t>,</w:t>
      </w:r>
      <w:r w:rsidRPr="0075545A">
        <w:rPr>
          <w:rFonts w:cs="Times New Roman"/>
        </w:rPr>
        <w:t xml:space="preserve"> please </w:t>
      </w:r>
      <w:proofErr w:type="gramStart"/>
      <w:r w:rsidRPr="0075545A">
        <w:rPr>
          <w:rFonts w:cs="Times New Roman"/>
        </w:rPr>
        <w:t>like</w:t>
      </w:r>
      <w:proofErr w:type="gramEnd"/>
      <w:r w:rsidRPr="0075545A">
        <w:rPr>
          <w:rFonts w:cs="Times New Roman"/>
        </w:rPr>
        <w:t xml:space="preserve"> and subscribe</w:t>
      </w:r>
      <w:r>
        <w:rPr>
          <w:rFonts w:cs="Times New Roman"/>
        </w:rPr>
        <w:t>.</w:t>
      </w:r>
      <w:r w:rsidRPr="0075545A">
        <w:rPr>
          <w:rFonts w:cs="Times New Roman"/>
        </w:rPr>
        <w:t xml:space="preserve"> </w:t>
      </w:r>
      <w:r>
        <w:rPr>
          <w:rFonts w:cs="Times New Roman"/>
        </w:rPr>
        <w:t>You can c</w:t>
      </w:r>
      <w:r w:rsidRPr="0075545A">
        <w:rPr>
          <w:rFonts w:cs="Times New Roman"/>
        </w:rPr>
        <w:t>heck out our Instagram for fun science and history facts</w:t>
      </w:r>
      <w:r>
        <w:rPr>
          <w:rFonts w:cs="Times New Roman"/>
        </w:rPr>
        <w:t xml:space="preserve"> (and sometimes Trace’s </w:t>
      </w:r>
      <w:proofErr w:type="spellStart"/>
      <w:r w:rsidR="005B2D34">
        <w:rPr>
          <w:rFonts w:cs="Times New Roman"/>
        </w:rPr>
        <w:t>TikToks</w:t>
      </w:r>
      <w:proofErr w:type="spellEnd"/>
      <w:r>
        <w:rPr>
          <w:rFonts w:cs="Times New Roman"/>
        </w:rPr>
        <w:t xml:space="preserve">). </w:t>
      </w:r>
      <w:r w:rsidRPr="0075545A">
        <w:rPr>
          <w:rFonts w:cs="Times New Roman"/>
        </w:rPr>
        <w:t>Our Facebook page is a great place to go if you have comments or questions</w:t>
      </w:r>
      <w:r>
        <w:rPr>
          <w:rFonts w:cs="Times New Roman"/>
        </w:rPr>
        <w:t>.</w:t>
      </w:r>
      <w:r w:rsidRPr="0075545A">
        <w:rPr>
          <w:rFonts w:cs="Times New Roman"/>
        </w:rPr>
        <w:t xml:space="preserve"> Trace/Amy and I will catch you next time when we share more of everything you never knew you wanted to know; and I guarantee, you will not be bored.</w:t>
      </w:r>
    </w:p>
    <w:p w14:paraId="62954FAE" w14:textId="77777777" w:rsidR="009017D2" w:rsidRDefault="009017D2" w:rsidP="00324463">
      <w:pPr>
        <w:rPr>
          <w:b/>
          <w:bCs/>
        </w:rPr>
      </w:pPr>
    </w:p>
    <w:p w14:paraId="2E69626F" w14:textId="78E1F2E1" w:rsidR="0075545A" w:rsidRDefault="009017D2" w:rsidP="00324463">
      <w:pPr>
        <w:rPr>
          <w:b/>
          <w:bCs/>
        </w:rPr>
      </w:pPr>
      <w:r w:rsidRPr="009017D2">
        <w:rPr>
          <w:b/>
          <w:bCs/>
        </w:rPr>
        <w:t>Recording (aka Software and Services)</w:t>
      </w:r>
      <w:r w:rsidR="006B4348">
        <w:rPr>
          <w:b/>
          <w:bCs/>
        </w:rPr>
        <w:t xml:space="preserve"> Creating an MP3</w:t>
      </w:r>
    </w:p>
    <w:p w14:paraId="73C8050A" w14:textId="6F3F7D04" w:rsidR="009017D2" w:rsidRPr="009017D2" w:rsidRDefault="009017D2" w:rsidP="00324463">
      <w:r w:rsidRPr="009017D2">
        <w:t>Audacity</w:t>
      </w:r>
      <w:r>
        <w:softHyphen/>
        <w:t>—</w:t>
      </w:r>
      <w:r w:rsidRPr="009017D2">
        <w:t xml:space="preserve"> downloadable and free</w:t>
      </w:r>
    </w:p>
    <w:p w14:paraId="25D89E20" w14:textId="71ABF457" w:rsidR="009017D2" w:rsidRPr="009017D2" w:rsidRDefault="009017D2" w:rsidP="00324463">
      <w:r w:rsidRPr="009017D2">
        <w:t>Garage Band</w:t>
      </w:r>
      <w:r>
        <w:t>—</w:t>
      </w:r>
      <w:r w:rsidRPr="009017D2">
        <w:t xml:space="preserve"> downloadable and free</w:t>
      </w:r>
    </w:p>
    <w:p w14:paraId="790ED467" w14:textId="4E1F74E5" w:rsidR="009017D2" w:rsidRDefault="009017D2" w:rsidP="00324463">
      <w:r w:rsidRPr="009017D2">
        <w:t>Adobe Premier Pro</w:t>
      </w:r>
      <w:r>
        <w:t>—</w:t>
      </w:r>
      <w:r w:rsidRPr="009017D2">
        <w:t xml:space="preserve"> Downloadable and </w:t>
      </w:r>
      <w:r w:rsidR="006B4348">
        <w:t>$20 per month</w:t>
      </w:r>
    </w:p>
    <w:p w14:paraId="27D4613D" w14:textId="723B9880" w:rsidR="006B4348" w:rsidRPr="009017D2" w:rsidRDefault="006B4348" w:rsidP="00324463">
      <w:r>
        <w:t>Adobe Audition—</w:t>
      </w:r>
      <w:r w:rsidRPr="009017D2">
        <w:t xml:space="preserve"> Downloadable and </w:t>
      </w:r>
      <w:r>
        <w:t>$20 per month</w:t>
      </w:r>
    </w:p>
    <w:p w14:paraId="20FA08D7" w14:textId="10A7A9BE" w:rsidR="009017D2" w:rsidRPr="009017D2" w:rsidRDefault="009017D2" w:rsidP="00324463">
      <w:proofErr w:type="spellStart"/>
      <w:r w:rsidRPr="009017D2">
        <w:t>Zencastr</w:t>
      </w:r>
      <w:proofErr w:type="spellEnd"/>
      <w:r w:rsidRPr="009017D2">
        <w:t xml:space="preserve"> </w:t>
      </w:r>
      <w:r>
        <w:t>—</w:t>
      </w:r>
      <w:r w:rsidRPr="009017D2">
        <w:t>Online / remote record</w:t>
      </w:r>
    </w:p>
    <w:p w14:paraId="63146471" w14:textId="0F2F9654" w:rsidR="009017D2" w:rsidRDefault="009017D2" w:rsidP="00324463">
      <w:r w:rsidRPr="009017D2">
        <w:t>Zoom</w:t>
      </w:r>
      <w:r>
        <w:t>—</w:t>
      </w:r>
      <w:r w:rsidRPr="009017D2">
        <w:t xml:space="preserve"> Online / remote record</w:t>
      </w:r>
    </w:p>
    <w:p w14:paraId="2FA6E045" w14:textId="2FF6830C" w:rsidR="006B4348" w:rsidRDefault="006B4348" w:rsidP="00324463"/>
    <w:p w14:paraId="1F0E1DE1" w14:textId="6D256033" w:rsidR="006B4348" w:rsidRDefault="006B4348" w:rsidP="00324463">
      <w:pPr>
        <w:rPr>
          <w:b/>
          <w:bCs/>
        </w:rPr>
      </w:pPr>
      <w:r w:rsidRPr="006B4348">
        <w:rPr>
          <w:b/>
          <w:bCs/>
        </w:rPr>
        <w:t>Audacity</w:t>
      </w:r>
      <w:r w:rsidR="001F7091">
        <w:rPr>
          <w:b/>
          <w:bCs/>
        </w:rPr>
        <w:t xml:space="preserve"> 101</w:t>
      </w:r>
      <w:r>
        <w:rPr>
          <w:b/>
          <w:bCs/>
        </w:rPr>
        <w:t>:</w:t>
      </w:r>
    </w:p>
    <w:p w14:paraId="5781357E" w14:textId="3637C85E" w:rsidR="006B4348" w:rsidRDefault="001F7091" w:rsidP="00324463">
      <w:r w:rsidRPr="001F7091">
        <w:t xml:space="preserve">West Virginia Dept of Education Audacity Cheat Sheet </w:t>
      </w:r>
      <w:hyperlink r:id="rId13" w:history="1">
        <w:r w:rsidRPr="00F33B31">
          <w:rPr>
            <w:rStyle w:val="Hyperlink"/>
          </w:rPr>
          <w:t>https://wvde.state.wv.us/vschool/documents/AudacityCheatSheet.pdf</w:t>
        </w:r>
      </w:hyperlink>
    </w:p>
    <w:p w14:paraId="3935ECBA" w14:textId="33552822" w:rsidR="001F7091" w:rsidRDefault="0021182D" w:rsidP="00324463">
      <w:r>
        <w:t xml:space="preserve">Recording happens in single or multi track. Single is all people recorded into one single track. This single track </w:t>
      </w:r>
      <w:r w:rsidR="005B2D34">
        <w:t>is usually</w:t>
      </w:r>
      <w:r>
        <w:t xml:space="preserve"> what happens if you have a group recording without a mixer. The con of single track is editing. If people are talking over </w:t>
      </w:r>
      <w:r w:rsidR="005B2D34">
        <w:t>each other,</w:t>
      </w:r>
      <w:r>
        <w:t xml:space="preserve"> it makes it very hard to edit out mistakes.</w:t>
      </w:r>
    </w:p>
    <w:p w14:paraId="3267FC72" w14:textId="1A0843A8" w:rsidR="0021182D" w:rsidRDefault="0021182D" w:rsidP="00324463">
      <w:r>
        <w:t xml:space="preserve">Multi track give more flexibility each person recorded has their own track. Requires either recording remote with something like </w:t>
      </w:r>
      <w:proofErr w:type="spellStart"/>
      <w:r>
        <w:t>Zencastr</w:t>
      </w:r>
      <w:proofErr w:type="spellEnd"/>
      <w:r>
        <w:t xml:space="preserve"> or the ability to mix your recording in real time.</w:t>
      </w:r>
    </w:p>
    <w:p w14:paraId="4A184764" w14:textId="51EED9C3" w:rsidR="0021182D" w:rsidRPr="00B5454D" w:rsidRDefault="0021182D" w:rsidP="00324463">
      <w:pPr>
        <w:rPr>
          <w:b/>
          <w:bCs/>
        </w:rPr>
      </w:pPr>
      <w:r w:rsidRPr="00B5454D">
        <w:rPr>
          <w:b/>
          <w:bCs/>
        </w:rPr>
        <w:t xml:space="preserve">Setting up a new recording in Audacity. </w:t>
      </w:r>
    </w:p>
    <w:p w14:paraId="5324F2EB" w14:textId="5AF90FAD" w:rsidR="00B5454D" w:rsidRDefault="00B5454D" w:rsidP="00324463">
      <w:r>
        <w:lastRenderedPageBreak/>
        <w:t>Select your microphone from the drop-down menu.</w:t>
      </w:r>
    </w:p>
    <w:p w14:paraId="1FDB3DA9" w14:textId="294F98D9" w:rsidR="00B5454D" w:rsidRDefault="00B5454D" w:rsidP="00324463">
      <w:r>
        <w:t xml:space="preserve">Hit red </w:t>
      </w:r>
      <w:r w:rsidR="00160CB0">
        <w:t xml:space="preserve">dot </w:t>
      </w:r>
      <w:r w:rsidR="00160CB0">
        <w:rPr>
          <w:i/>
          <w:iCs/>
        </w:rPr>
        <w:t>R</w:t>
      </w:r>
      <w:r w:rsidRPr="00160CB0">
        <w:rPr>
          <w:i/>
          <w:iCs/>
        </w:rPr>
        <w:t>ecord</w:t>
      </w:r>
      <w:r>
        <w:t xml:space="preserve"> button</w:t>
      </w:r>
      <w:r w:rsidR="00160CB0">
        <w:t xml:space="preserve"> for</w:t>
      </w:r>
      <w:r>
        <w:t xml:space="preserve"> record</w:t>
      </w:r>
      <w:r w:rsidR="00160CB0">
        <w:t xml:space="preserve"> to</w:t>
      </w:r>
      <w:r>
        <w:t xml:space="preserve"> start (remember to let recording run until done then hit stop. Don’t pause)</w:t>
      </w:r>
    </w:p>
    <w:p w14:paraId="4C8DF6A0" w14:textId="6EEB8F98" w:rsidR="00160CB0" w:rsidRDefault="00160CB0" w:rsidP="00160CB0">
      <w:r>
        <w:t xml:space="preserve">Check your </w:t>
      </w:r>
      <w:r w:rsidRPr="00160CB0">
        <w:rPr>
          <w:i/>
          <w:iCs/>
        </w:rPr>
        <w:t>Playback Levels</w:t>
      </w:r>
      <w:r>
        <w:t xml:space="preserve"> while recording and editing. Recording Levels should be between -6 and -3. Make sure to keep that volume consistent and don’t let it get to zero. That over drives the sound and makes it crackly. </w:t>
      </w:r>
    </w:p>
    <w:p w14:paraId="0B6264AB" w14:textId="5D22E4BE" w:rsidR="00B5454D" w:rsidRDefault="00160CB0" w:rsidP="00324463">
      <w:r>
        <w:t xml:space="preserve">When you stop recording, save the file. Click </w:t>
      </w:r>
      <w:r w:rsidRPr="000B3DAD">
        <w:rPr>
          <w:i/>
          <w:iCs/>
        </w:rPr>
        <w:t>File</w:t>
      </w:r>
      <w:r>
        <w:t xml:space="preserve">, hover over </w:t>
      </w:r>
      <w:r w:rsidRPr="000B3DAD">
        <w:rPr>
          <w:i/>
          <w:iCs/>
        </w:rPr>
        <w:t>Save Project</w:t>
      </w:r>
      <w:r>
        <w:t xml:space="preserve">, click </w:t>
      </w:r>
      <w:r w:rsidRPr="000B3DAD">
        <w:rPr>
          <w:i/>
          <w:iCs/>
        </w:rPr>
        <w:t>Save Project As…</w:t>
      </w:r>
      <w:r>
        <w:t xml:space="preserve"> This makes a file you can use to edit easily in Audacity.</w:t>
      </w:r>
    </w:p>
    <w:p w14:paraId="1EAE2D9C" w14:textId="7EE11CA6" w:rsidR="00160CB0" w:rsidRDefault="00160CB0" w:rsidP="00324463">
      <w:r>
        <w:t>Post</w:t>
      </w:r>
      <w:r w:rsidR="000B3DAD">
        <w:t>-</w:t>
      </w:r>
      <w:r>
        <w:t xml:space="preserve">editing you save the file again as an MP3: </w:t>
      </w:r>
      <w:r w:rsidR="000B3DAD">
        <w:t xml:space="preserve">Click </w:t>
      </w:r>
      <w:r w:rsidRPr="000B3DAD">
        <w:rPr>
          <w:i/>
          <w:iCs/>
        </w:rPr>
        <w:t>File</w:t>
      </w:r>
      <w:r>
        <w:t xml:space="preserve">, hover over </w:t>
      </w:r>
      <w:r w:rsidRPr="000B3DAD">
        <w:rPr>
          <w:i/>
          <w:iCs/>
        </w:rPr>
        <w:t>Export</w:t>
      </w:r>
      <w:r>
        <w:t xml:space="preserve">, select </w:t>
      </w:r>
      <w:r w:rsidRPr="000B3DAD">
        <w:rPr>
          <w:i/>
          <w:iCs/>
        </w:rPr>
        <w:t>Export as MP3</w:t>
      </w:r>
      <w:r>
        <w:t xml:space="preserve"> and save.</w:t>
      </w:r>
      <w:r w:rsidR="00C31549">
        <w:t xml:space="preserve"> You will be asked in another window to </w:t>
      </w:r>
      <w:r w:rsidR="00C31549" w:rsidRPr="000B3DAD">
        <w:rPr>
          <w:i/>
          <w:iCs/>
        </w:rPr>
        <w:t xml:space="preserve">Edit Metadata </w:t>
      </w:r>
      <w:r w:rsidR="000B3DAD">
        <w:rPr>
          <w:i/>
          <w:iCs/>
        </w:rPr>
        <w:t>T</w:t>
      </w:r>
      <w:r w:rsidR="00C31549" w:rsidRPr="000B3DAD">
        <w:rPr>
          <w:i/>
          <w:iCs/>
        </w:rPr>
        <w:t>ags</w:t>
      </w:r>
      <w:r w:rsidR="00C31549">
        <w:t xml:space="preserve"> (example below) Fill out with things like title, artist, genre, any licensing info, any details that will make the episode more searchable. </w:t>
      </w:r>
    </w:p>
    <w:p w14:paraId="7CCC6BFD" w14:textId="4BEED35B" w:rsidR="00C31549" w:rsidRDefault="000B3DAD" w:rsidP="00324463">
      <w:r>
        <w:rPr>
          <w:noProof/>
        </w:rPr>
        <w:drawing>
          <wp:inline distT="0" distB="0" distL="0" distR="0" wp14:anchorId="242F2F70" wp14:editId="77114CAD">
            <wp:extent cx="2512835" cy="1946031"/>
            <wp:effectExtent l="0" t="0" r="1905" b="0"/>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2792" cy="1976975"/>
                    </a:xfrm>
                    <a:prstGeom prst="rect">
                      <a:avLst/>
                    </a:prstGeom>
                  </pic:spPr>
                </pic:pic>
              </a:graphicData>
            </a:graphic>
          </wp:inline>
        </w:drawing>
      </w:r>
    </w:p>
    <w:p w14:paraId="2D20C012" w14:textId="77777777" w:rsidR="00B5454D" w:rsidRDefault="00B5454D" w:rsidP="00324463"/>
    <w:p w14:paraId="4DF71C6D" w14:textId="5D69A6D6" w:rsidR="000B3DAD" w:rsidRDefault="001805C8" w:rsidP="00324463">
      <w:r>
        <w:t xml:space="preserve">I’ve got a basic Audacity tutorial up on my YouTube Channel. You can look me up under Trace Kerr </w:t>
      </w:r>
      <w:r w:rsidRPr="001805C8">
        <w:t>https://www.youtube.com/channel/UCZdLJ1qAr35LzQO1TexCB-w</w:t>
      </w:r>
      <w:r w:rsidR="00EB0660">
        <w:t xml:space="preserve"> </w:t>
      </w:r>
    </w:p>
    <w:p w14:paraId="3C5CB9E8" w14:textId="77777777" w:rsidR="001805C8" w:rsidRDefault="001805C8" w:rsidP="00324463"/>
    <w:p w14:paraId="63982BDB" w14:textId="5FD74A3F" w:rsidR="00EB0660" w:rsidRDefault="00EB0660" w:rsidP="00324463"/>
    <w:p w14:paraId="61483CFC" w14:textId="20F35A16" w:rsidR="00EB0660" w:rsidRDefault="00EB0660" w:rsidP="00324463">
      <w:pPr>
        <w:rPr>
          <w:b/>
          <w:bCs/>
        </w:rPr>
      </w:pPr>
      <w:r w:rsidRPr="00EB0660">
        <w:rPr>
          <w:b/>
          <w:bCs/>
        </w:rPr>
        <w:t>Podcast Publishing:</w:t>
      </w:r>
    </w:p>
    <w:p w14:paraId="34083432" w14:textId="77777777" w:rsidR="00EE129D" w:rsidRPr="00EE129D" w:rsidRDefault="00EE129D" w:rsidP="00EE129D">
      <w:pPr>
        <w:numPr>
          <w:ilvl w:val="0"/>
          <w:numId w:val="7"/>
        </w:numPr>
      </w:pPr>
      <w:r w:rsidRPr="00EE129D">
        <w:t>Anchor FM</w:t>
      </w:r>
    </w:p>
    <w:p w14:paraId="39C73629" w14:textId="1FA732F0" w:rsidR="00EE129D" w:rsidRPr="00EE129D" w:rsidRDefault="00EE129D" w:rsidP="00EE129D">
      <w:pPr>
        <w:numPr>
          <w:ilvl w:val="0"/>
          <w:numId w:val="7"/>
        </w:numPr>
      </w:pPr>
      <w:proofErr w:type="spellStart"/>
      <w:r w:rsidRPr="00EE129D">
        <w:t>Castos</w:t>
      </w:r>
      <w:proofErr w:type="spellEnd"/>
      <w:r w:rsidRPr="00EE129D">
        <w:t xml:space="preserve"> (</w:t>
      </w:r>
      <w:r w:rsidR="005B2D34" w:rsidRPr="00EE129D">
        <w:t>WordPress</w:t>
      </w:r>
      <w:r w:rsidRPr="00EE129D">
        <w:t xml:space="preserve"> plug in)</w:t>
      </w:r>
    </w:p>
    <w:p w14:paraId="2A758E20" w14:textId="526A93F0" w:rsidR="00EE129D" w:rsidRPr="00EE129D" w:rsidRDefault="00EE129D" w:rsidP="00EE129D">
      <w:pPr>
        <w:numPr>
          <w:ilvl w:val="0"/>
          <w:numId w:val="7"/>
        </w:numPr>
      </w:pPr>
      <w:r w:rsidRPr="00EE129D">
        <w:t>Seriously Simple podcasting (</w:t>
      </w:r>
      <w:r w:rsidR="005B2D34" w:rsidRPr="00EE129D">
        <w:t>WordPress</w:t>
      </w:r>
      <w:r w:rsidRPr="00EE129D">
        <w:t>)</w:t>
      </w:r>
    </w:p>
    <w:p w14:paraId="7ADA232F" w14:textId="4F570FEF" w:rsidR="00EE129D" w:rsidRPr="00EE129D" w:rsidRDefault="00EE129D" w:rsidP="00EE129D">
      <w:pPr>
        <w:numPr>
          <w:ilvl w:val="0"/>
          <w:numId w:val="7"/>
        </w:numPr>
      </w:pPr>
      <w:proofErr w:type="spellStart"/>
      <w:r w:rsidRPr="00EE129D">
        <w:t>Blubrry</w:t>
      </w:r>
      <w:proofErr w:type="spellEnd"/>
      <w:r w:rsidRPr="00EE129D">
        <w:t>/</w:t>
      </w:r>
      <w:proofErr w:type="spellStart"/>
      <w:r w:rsidRPr="00EE129D">
        <w:t>Power</w:t>
      </w:r>
      <w:r w:rsidR="005B2D34">
        <w:t>P</w:t>
      </w:r>
      <w:r w:rsidRPr="00EE129D">
        <w:t>ress</w:t>
      </w:r>
      <w:proofErr w:type="spellEnd"/>
    </w:p>
    <w:p w14:paraId="1D84BFCE" w14:textId="77777777" w:rsidR="00EE129D" w:rsidRPr="00EE129D" w:rsidRDefault="00EE129D" w:rsidP="00EE129D">
      <w:pPr>
        <w:numPr>
          <w:ilvl w:val="0"/>
          <w:numId w:val="7"/>
        </w:numPr>
      </w:pPr>
      <w:proofErr w:type="spellStart"/>
      <w:r w:rsidRPr="00EE129D">
        <w:t>SquareSpace</w:t>
      </w:r>
      <w:proofErr w:type="spellEnd"/>
    </w:p>
    <w:p w14:paraId="75D4E39B" w14:textId="4989BEC0" w:rsidR="00EE129D" w:rsidRPr="00EE129D" w:rsidRDefault="00EE129D" w:rsidP="00EE129D">
      <w:pPr>
        <w:numPr>
          <w:ilvl w:val="0"/>
          <w:numId w:val="7"/>
        </w:numPr>
      </w:pPr>
      <w:r w:rsidRPr="00EE129D">
        <w:t xml:space="preserve">Listeners will find you through things like iTunes and Stitcher. But before they can find you on </w:t>
      </w:r>
      <w:r>
        <w:t>their</w:t>
      </w:r>
      <w:r w:rsidRPr="00EE129D">
        <w:t xml:space="preserve"> phone you need </w:t>
      </w:r>
      <w:proofErr w:type="gramStart"/>
      <w:r w:rsidRPr="00EE129D">
        <w:t>some kind of hosting</w:t>
      </w:r>
      <w:proofErr w:type="gramEnd"/>
      <w:r w:rsidRPr="00EE129D">
        <w:t xml:space="preserve"> service. Hosting services range from free to paid subscription</w:t>
      </w:r>
      <w:r>
        <w:t>s.</w:t>
      </w:r>
      <w:r w:rsidRPr="00EE129D">
        <w:t xml:space="preserve"> </w:t>
      </w:r>
      <w:r>
        <w:t xml:space="preserve"> One of the things you are buying is the RSS feed. </w:t>
      </w:r>
      <w:r w:rsidRPr="00EE129D">
        <w:t xml:space="preserve">That RSS feed is basically an </w:t>
      </w:r>
      <w:r w:rsidRPr="00EE129D">
        <w:lastRenderedPageBreak/>
        <w:t xml:space="preserve">address that lets users and applications like iTunes have access to your recordings. </w:t>
      </w:r>
      <w:r>
        <w:t>The feed</w:t>
      </w:r>
      <w:r w:rsidRPr="00EE129D">
        <w:t xml:space="preserve"> has the title, a description, and </w:t>
      </w:r>
      <w:r w:rsidRPr="00EE129D">
        <w:rPr>
          <w:u w:val="single"/>
        </w:rPr>
        <w:t xml:space="preserve">most importantly </w:t>
      </w:r>
      <w:r w:rsidRPr="00EE129D">
        <w:t xml:space="preserve">a link to your original content. Brain </w:t>
      </w:r>
      <w:r>
        <w:t>J</w:t>
      </w:r>
      <w:r w:rsidRPr="00EE129D">
        <w:t xml:space="preserve">unk uses WordPress as a website platform </w:t>
      </w:r>
      <w:r>
        <w:t xml:space="preserve">(we have a yearly subscription for that) </w:t>
      </w:r>
      <w:r w:rsidRPr="00EE129D">
        <w:t xml:space="preserve">and we pay $19 </w:t>
      </w:r>
      <w:r>
        <w:t xml:space="preserve">a </w:t>
      </w:r>
      <w:r w:rsidRPr="00EE129D">
        <w:t xml:space="preserve">month for a podcast hosting company called </w:t>
      </w:r>
      <w:proofErr w:type="spellStart"/>
      <w:r w:rsidRPr="00EE129D">
        <w:t>Castos</w:t>
      </w:r>
      <w:proofErr w:type="spellEnd"/>
      <w:r w:rsidRPr="00EE129D">
        <w:t xml:space="preserve"> to give us that RSS and have a landing place for people to find us. </w:t>
      </w:r>
    </w:p>
    <w:p w14:paraId="032CA933" w14:textId="44679E05" w:rsidR="00EE129D" w:rsidRPr="00EE129D" w:rsidRDefault="00EE129D" w:rsidP="00EE129D">
      <w:pPr>
        <w:numPr>
          <w:ilvl w:val="0"/>
          <w:numId w:val="7"/>
        </w:numPr>
      </w:pPr>
      <w:r w:rsidRPr="00EE129D">
        <w:t xml:space="preserve">Services like </w:t>
      </w:r>
      <w:proofErr w:type="spellStart"/>
      <w:r w:rsidRPr="00EE129D">
        <w:t>Castos</w:t>
      </w:r>
      <w:proofErr w:type="spellEnd"/>
      <w:r w:rsidRPr="00EE129D">
        <w:t xml:space="preserve"> and Seriously Simple Podcasting require that you have a website that works with the hosting service to provide your podcast</w:t>
      </w:r>
      <w:r>
        <w:t>.</w:t>
      </w:r>
    </w:p>
    <w:p w14:paraId="6363AE9D" w14:textId="104F6FD8" w:rsidR="00EE129D" w:rsidRPr="00EE129D" w:rsidRDefault="00EE129D" w:rsidP="00EE129D">
      <w:pPr>
        <w:numPr>
          <w:ilvl w:val="0"/>
          <w:numId w:val="7"/>
        </w:numPr>
      </w:pPr>
      <w:r w:rsidRPr="00EE129D">
        <w:t xml:space="preserve">Websites like </w:t>
      </w:r>
      <w:proofErr w:type="spellStart"/>
      <w:r w:rsidRPr="00EE129D">
        <w:t>Blubrry</w:t>
      </w:r>
      <w:proofErr w:type="spellEnd"/>
      <w:r w:rsidRPr="00EE129D">
        <w:t xml:space="preserve"> and </w:t>
      </w:r>
      <w:proofErr w:type="spellStart"/>
      <w:r w:rsidRPr="00EE129D">
        <w:t>SquareSpace</w:t>
      </w:r>
      <w:proofErr w:type="spellEnd"/>
      <w:r w:rsidRPr="00EE129D">
        <w:t xml:space="preserve"> are an all-in-one website and hosting option—and there are others popping up all the time where you pay them for your website and the RSS hosting. All</w:t>
      </w:r>
      <w:r>
        <w:t>-</w:t>
      </w:r>
      <w:r w:rsidRPr="00EE129D">
        <w:t>in</w:t>
      </w:r>
      <w:r>
        <w:t>-</w:t>
      </w:r>
      <w:r w:rsidRPr="00EE129D">
        <w:t xml:space="preserve">one is easier to use but </w:t>
      </w:r>
      <w:r>
        <w:t>can have</w:t>
      </w:r>
      <w:r w:rsidRPr="00EE129D">
        <w:t xml:space="preserve"> less flexibility.</w:t>
      </w:r>
    </w:p>
    <w:p w14:paraId="022EB9DF" w14:textId="789787C1" w:rsidR="00EE129D" w:rsidRPr="00EE129D" w:rsidRDefault="00EE129D" w:rsidP="00EE129D">
      <w:pPr>
        <w:numPr>
          <w:ilvl w:val="0"/>
          <w:numId w:val="7"/>
        </w:numPr>
      </w:pPr>
      <w:proofErr w:type="spellStart"/>
      <w:r w:rsidRPr="00EE129D">
        <w:t>AncorFM</w:t>
      </w:r>
      <w:proofErr w:type="spellEnd"/>
      <w:r w:rsidRPr="00EE129D">
        <w:t xml:space="preserve"> by Spotify hosts and distributes podcasts for free. Register and record your episode right on the platform or upload your edited podcasts. Hit publish and podcast is automatically on Apple podcasts, Spotify, </w:t>
      </w:r>
      <w:proofErr w:type="gramStart"/>
      <w:r w:rsidR="005B2D34">
        <w:t>S</w:t>
      </w:r>
      <w:r w:rsidRPr="00EE129D">
        <w:t>titcher</w:t>
      </w:r>
      <w:proofErr w:type="gramEnd"/>
      <w:r w:rsidRPr="00EE129D">
        <w:t xml:space="preserve"> and others. You can even use an app on your phone.</w:t>
      </w:r>
    </w:p>
    <w:p w14:paraId="32D3D1C3" w14:textId="77777777" w:rsidR="00EB0660" w:rsidRPr="00EB0660" w:rsidRDefault="00EB0660" w:rsidP="00324463">
      <w:pPr>
        <w:rPr>
          <w:b/>
          <w:bCs/>
        </w:rPr>
      </w:pPr>
    </w:p>
    <w:p w14:paraId="5C56F769" w14:textId="51AD620A" w:rsidR="00E923DA" w:rsidRDefault="00E923DA" w:rsidP="00324463">
      <w:pPr>
        <w:rPr>
          <w:b/>
          <w:bCs/>
        </w:rPr>
      </w:pPr>
      <w:r w:rsidRPr="00E923DA">
        <w:rPr>
          <w:b/>
          <w:bCs/>
        </w:rPr>
        <w:t>Socials for Promotion!</w:t>
      </w:r>
    </w:p>
    <w:p w14:paraId="0396F25A" w14:textId="75E653DD" w:rsidR="00E923DA" w:rsidRDefault="00E923DA" w:rsidP="00324463">
      <w:r w:rsidRPr="00E923DA">
        <w:t>Instagram for Lives and Reels to promote</w:t>
      </w:r>
      <w:r>
        <w:t xml:space="preserve"> (think </w:t>
      </w:r>
      <w:proofErr w:type="spellStart"/>
      <w:r>
        <w:t>bookstagram</w:t>
      </w:r>
      <w:proofErr w:type="spellEnd"/>
      <w:r>
        <w:t xml:space="preserve">, </w:t>
      </w:r>
      <w:proofErr w:type="spellStart"/>
      <w:r>
        <w:t>authorgram</w:t>
      </w:r>
      <w:proofErr w:type="spellEnd"/>
      <w:r>
        <w:t xml:space="preserve">, there’s lots of </w:t>
      </w:r>
      <w:r w:rsidR="005B2D34">
        <w:t>subcategories</w:t>
      </w:r>
      <w:r>
        <w:t>)</w:t>
      </w:r>
    </w:p>
    <w:p w14:paraId="7896F254" w14:textId="495B017D" w:rsidR="00E923DA" w:rsidRDefault="00E923DA" w:rsidP="00324463">
      <w:r>
        <w:t xml:space="preserve">TikTok for </w:t>
      </w:r>
      <w:proofErr w:type="spellStart"/>
      <w:r>
        <w:t>booktok</w:t>
      </w:r>
      <w:proofErr w:type="spellEnd"/>
      <w:r>
        <w:t>. It’s huge!</w:t>
      </w:r>
    </w:p>
    <w:p w14:paraId="21BC0C98" w14:textId="72A9E532" w:rsidR="00E923DA" w:rsidRDefault="00E923DA" w:rsidP="00324463">
      <w:r>
        <w:t>Twitter and Facebook are options for promotion, but it depends on the genre of your podcast and don’t over promote. Twitter frowns on that sort of thing.</w:t>
      </w:r>
    </w:p>
    <w:p w14:paraId="1AE223E5" w14:textId="37D8CCE7" w:rsidR="00E923DA" w:rsidRDefault="00E923DA" w:rsidP="00324463">
      <w:r>
        <w:t>YouTube is where you can put video recordings of your podcast.</w:t>
      </w:r>
    </w:p>
    <w:p w14:paraId="13398D51" w14:textId="21EF1646" w:rsidR="00E923DA" w:rsidRDefault="00E923DA" w:rsidP="00324463"/>
    <w:p w14:paraId="6C363798" w14:textId="70CCDB79" w:rsidR="00E923DA" w:rsidRPr="00E923DA" w:rsidRDefault="00E923DA" w:rsidP="00324463">
      <w:r>
        <w:t xml:space="preserve">If you do decide to start a podcast, let me know! </w:t>
      </w:r>
    </w:p>
    <w:p w14:paraId="08E4539A" w14:textId="77777777" w:rsidR="00E923DA" w:rsidRPr="00E923DA" w:rsidRDefault="00E923DA" w:rsidP="00324463">
      <w:pPr>
        <w:rPr>
          <w:b/>
          <w:bCs/>
        </w:rPr>
      </w:pPr>
    </w:p>
    <w:sectPr w:rsidR="00E923DA" w:rsidRPr="00E92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735C"/>
    <w:multiLevelType w:val="hybridMultilevel"/>
    <w:tmpl w:val="066CA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D12FE"/>
    <w:multiLevelType w:val="hybridMultilevel"/>
    <w:tmpl w:val="76F033F0"/>
    <w:lvl w:ilvl="0" w:tplc="EA94E56E">
      <w:start w:val="1"/>
      <w:numFmt w:val="bullet"/>
      <w:lvlText w:val="•"/>
      <w:lvlJc w:val="left"/>
      <w:pPr>
        <w:tabs>
          <w:tab w:val="num" w:pos="720"/>
        </w:tabs>
        <w:ind w:left="720" w:hanging="360"/>
      </w:pPr>
      <w:rPr>
        <w:rFonts w:ascii="Times New Roman" w:hAnsi="Times New Roman" w:hint="default"/>
      </w:rPr>
    </w:lvl>
    <w:lvl w:ilvl="1" w:tplc="5A1A2E16" w:tentative="1">
      <w:start w:val="1"/>
      <w:numFmt w:val="bullet"/>
      <w:lvlText w:val="•"/>
      <w:lvlJc w:val="left"/>
      <w:pPr>
        <w:tabs>
          <w:tab w:val="num" w:pos="1440"/>
        </w:tabs>
        <w:ind w:left="1440" w:hanging="360"/>
      </w:pPr>
      <w:rPr>
        <w:rFonts w:ascii="Times New Roman" w:hAnsi="Times New Roman" w:hint="default"/>
      </w:rPr>
    </w:lvl>
    <w:lvl w:ilvl="2" w:tplc="8108870E" w:tentative="1">
      <w:start w:val="1"/>
      <w:numFmt w:val="bullet"/>
      <w:lvlText w:val="•"/>
      <w:lvlJc w:val="left"/>
      <w:pPr>
        <w:tabs>
          <w:tab w:val="num" w:pos="2160"/>
        </w:tabs>
        <w:ind w:left="2160" w:hanging="360"/>
      </w:pPr>
      <w:rPr>
        <w:rFonts w:ascii="Times New Roman" w:hAnsi="Times New Roman" w:hint="default"/>
      </w:rPr>
    </w:lvl>
    <w:lvl w:ilvl="3" w:tplc="9DDEE00E" w:tentative="1">
      <w:start w:val="1"/>
      <w:numFmt w:val="bullet"/>
      <w:lvlText w:val="•"/>
      <w:lvlJc w:val="left"/>
      <w:pPr>
        <w:tabs>
          <w:tab w:val="num" w:pos="2880"/>
        </w:tabs>
        <w:ind w:left="2880" w:hanging="360"/>
      </w:pPr>
      <w:rPr>
        <w:rFonts w:ascii="Times New Roman" w:hAnsi="Times New Roman" w:hint="default"/>
      </w:rPr>
    </w:lvl>
    <w:lvl w:ilvl="4" w:tplc="2B000A42" w:tentative="1">
      <w:start w:val="1"/>
      <w:numFmt w:val="bullet"/>
      <w:lvlText w:val="•"/>
      <w:lvlJc w:val="left"/>
      <w:pPr>
        <w:tabs>
          <w:tab w:val="num" w:pos="3600"/>
        </w:tabs>
        <w:ind w:left="3600" w:hanging="360"/>
      </w:pPr>
      <w:rPr>
        <w:rFonts w:ascii="Times New Roman" w:hAnsi="Times New Roman" w:hint="default"/>
      </w:rPr>
    </w:lvl>
    <w:lvl w:ilvl="5" w:tplc="06680E7E" w:tentative="1">
      <w:start w:val="1"/>
      <w:numFmt w:val="bullet"/>
      <w:lvlText w:val="•"/>
      <w:lvlJc w:val="left"/>
      <w:pPr>
        <w:tabs>
          <w:tab w:val="num" w:pos="4320"/>
        </w:tabs>
        <w:ind w:left="4320" w:hanging="360"/>
      </w:pPr>
      <w:rPr>
        <w:rFonts w:ascii="Times New Roman" w:hAnsi="Times New Roman" w:hint="default"/>
      </w:rPr>
    </w:lvl>
    <w:lvl w:ilvl="6" w:tplc="601A4CA8" w:tentative="1">
      <w:start w:val="1"/>
      <w:numFmt w:val="bullet"/>
      <w:lvlText w:val="•"/>
      <w:lvlJc w:val="left"/>
      <w:pPr>
        <w:tabs>
          <w:tab w:val="num" w:pos="5040"/>
        </w:tabs>
        <w:ind w:left="5040" w:hanging="360"/>
      </w:pPr>
      <w:rPr>
        <w:rFonts w:ascii="Times New Roman" w:hAnsi="Times New Roman" w:hint="default"/>
      </w:rPr>
    </w:lvl>
    <w:lvl w:ilvl="7" w:tplc="3EBE6814" w:tentative="1">
      <w:start w:val="1"/>
      <w:numFmt w:val="bullet"/>
      <w:lvlText w:val="•"/>
      <w:lvlJc w:val="left"/>
      <w:pPr>
        <w:tabs>
          <w:tab w:val="num" w:pos="5760"/>
        </w:tabs>
        <w:ind w:left="5760" w:hanging="360"/>
      </w:pPr>
      <w:rPr>
        <w:rFonts w:ascii="Times New Roman" w:hAnsi="Times New Roman" w:hint="default"/>
      </w:rPr>
    </w:lvl>
    <w:lvl w:ilvl="8" w:tplc="2B6AED2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862B78"/>
    <w:multiLevelType w:val="hybridMultilevel"/>
    <w:tmpl w:val="A02C2FCA"/>
    <w:lvl w:ilvl="0" w:tplc="B4A6BE32">
      <w:start w:val="1"/>
      <w:numFmt w:val="bullet"/>
      <w:lvlText w:val="•"/>
      <w:lvlJc w:val="left"/>
      <w:pPr>
        <w:tabs>
          <w:tab w:val="num" w:pos="720"/>
        </w:tabs>
        <w:ind w:left="720" w:hanging="360"/>
      </w:pPr>
      <w:rPr>
        <w:rFonts w:ascii="Arial" w:hAnsi="Arial" w:hint="default"/>
      </w:rPr>
    </w:lvl>
    <w:lvl w:ilvl="1" w:tplc="051ED03A" w:tentative="1">
      <w:start w:val="1"/>
      <w:numFmt w:val="bullet"/>
      <w:lvlText w:val="•"/>
      <w:lvlJc w:val="left"/>
      <w:pPr>
        <w:tabs>
          <w:tab w:val="num" w:pos="1440"/>
        </w:tabs>
        <w:ind w:left="1440" w:hanging="360"/>
      </w:pPr>
      <w:rPr>
        <w:rFonts w:ascii="Arial" w:hAnsi="Arial" w:hint="default"/>
      </w:rPr>
    </w:lvl>
    <w:lvl w:ilvl="2" w:tplc="DB6E8818" w:tentative="1">
      <w:start w:val="1"/>
      <w:numFmt w:val="bullet"/>
      <w:lvlText w:val="•"/>
      <w:lvlJc w:val="left"/>
      <w:pPr>
        <w:tabs>
          <w:tab w:val="num" w:pos="2160"/>
        </w:tabs>
        <w:ind w:left="2160" w:hanging="360"/>
      </w:pPr>
      <w:rPr>
        <w:rFonts w:ascii="Arial" w:hAnsi="Arial" w:hint="default"/>
      </w:rPr>
    </w:lvl>
    <w:lvl w:ilvl="3" w:tplc="99282B96" w:tentative="1">
      <w:start w:val="1"/>
      <w:numFmt w:val="bullet"/>
      <w:lvlText w:val="•"/>
      <w:lvlJc w:val="left"/>
      <w:pPr>
        <w:tabs>
          <w:tab w:val="num" w:pos="2880"/>
        </w:tabs>
        <w:ind w:left="2880" w:hanging="360"/>
      </w:pPr>
      <w:rPr>
        <w:rFonts w:ascii="Arial" w:hAnsi="Arial" w:hint="default"/>
      </w:rPr>
    </w:lvl>
    <w:lvl w:ilvl="4" w:tplc="8D72C332" w:tentative="1">
      <w:start w:val="1"/>
      <w:numFmt w:val="bullet"/>
      <w:lvlText w:val="•"/>
      <w:lvlJc w:val="left"/>
      <w:pPr>
        <w:tabs>
          <w:tab w:val="num" w:pos="3600"/>
        </w:tabs>
        <w:ind w:left="3600" w:hanging="360"/>
      </w:pPr>
      <w:rPr>
        <w:rFonts w:ascii="Arial" w:hAnsi="Arial" w:hint="default"/>
      </w:rPr>
    </w:lvl>
    <w:lvl w:ilvl="5" w:tplc="115A1E04" w:tentative="1">
      <w:start w:val="1"/>
      <w:numFmt w:val="bullet"/>
      <w:lvlText w:val="•"/>
      <w:lvlJc w:val="left"/>
      <w:pPr>
        <w:tabs>
          <w:tab w:val="num" w:pos="4320"/>
        </w:tabs>
        <w:ind w:left="4320" w:hanging="360"/>
      </w:pPr>
      <w:rPr>
        <w:rFonts w:ascii="Arial" w:hAnsi="Arial" w:hint="default"/>
      </w:rPr>
    </w:lvl>
    <w:lvl w:ilvl="6" w:tplc="FEDAAE7C" w:tentative="1">
      <w:start w:val="1"/>
      <w:numFmt w:val="bullet"/>
      <w:lvlText w:val="•"/>
      <w:lvlJc w:val="left"/>
      <w:pPr>
        <w:tabs>
          <w:tab w:val="num" w:pos="5040"/>
        </w:tabs>
        <w:ind w:left="5040" w:hanging="360"/>
      </w:pPr>
      <w:rPr>
        <w:rFonts w:ascii="Arial" w:hAnsi="Arial" w:hint="default"/>
      </w:rPr>
    </w:lvl>
    <w:lvl w:ilvl="7" w:tplc="50728816" w:tentative="1">
      <w:start w:val="1"/>
      <w:numFmt w:val="bullet"/>
      <w:lvlText w:val="•"/>
      <w:lvlJc w:val="left"/>
      <w:pPr>
        <w:tabs>
          <w:tab w:val="num" w:pos="5760"/>
        </w:tabs>
        <w:ind w:left="5760" w:hanging="360"/>
      </w:pPr>
      <w:rPr>
        <w:rFonts w:ascii="Arial" w:hAnsi="Arial" w:hint="default"/>
      </w:rPr>
    </w:lvl>
    <w:lvl w:ilvl="8" w:tplc="4A9480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B36938"/>
    <w:multiLevelType w:val="hybridMultilevel"/>
    <w:tmpl w:val="7076BA5E"/>
    <w:lvl w:ilvl="0" w:tplc="93361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33BEE"/>
    <w:multiLevelType w:val="hybridMultilevel"/>
    <w:tmpl w:val="CA36F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7369C"/>
    <w:multiLevelType w:val="hybridMultilevel"/>
    <w:tmpl w:val="969E9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D50B2"/>
    <w:multiLevelType w:val="hybridMultilevel"/>
    <w:tmpl w:val="F812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B1157"/>
    <w:multiLevelType w:val="hybridMultilevel"/>
    <w:tmpl w:val="A0CE9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CF57B0"/>
    <w:multiLevelType w:val="hybridMultilevel"/>
    <w:tmpl w:val="73A61B5C"/>
    <w:lvl w:ilvl="0" w:tplc="167E3A64">
      <w:start w:val="1"/>
      <w:numFmt w:val="decimal"/>
      <w:lvlText w:val="%1."/>
      <w:lvlJc w:val="left"/>
      <w:pPr>
        <w:tabs>
          <w:tab w:val="num" w:pos="720"/>
        </w:tabs>
        <w:ind w:left="720" w:hanging="360"/>
      </w:pPr>
    </w:lvl>
    <w:lvl w:ilvl="1" w:tplc="7806DC8E" w:tentative="1">
      <w:start w:val="1"/>
      <w:numFmt w:val="decimal"/>
      <w:lvlText w:val="%2."/>
      <w:lvlJc w:val="left"/>
      <w:pPr>
        <w:tabs>
          <w:tab w:val="num" w:pos="1440"/>
        </w:tabs>
        <w:ind w:left="1440" w:hanging="360"/>
      </w:pPr>
    </w:lvl>
    <w:lvl w:ilvl="2" w:tplc="EEB06B2A" w:tentative="1">
      <w:start w:val="1"/>
      <w:numFmt w:val="decimal"/>
      <w:lvlText w:val="%3."/>
      <w:lvlJc w:val="left"/>
      <w:pPr>
        <w:tabs>
          <w:tab w:val="num" w:pos="2160"/>
        </w:tabs>
        <w:ind w:left="2160" w:hanging="360"/>
      </w:pPr>
    </w:lvl>
    <w:lvl w:ilvl="3" w:tplc="CA245E30" w:tentative="1">
      <w:start w:val="1"/>
      <w:numFmt w:val="decimal"/>
      <w:lvlText w:val="%4."/>
      <w:lvlJc w:val="left"/>
      <w:pPr>
        <w:tabs>
          <w:tab w:val="num" w:pos="2880"/>
        </w:tabs>
        <w:ind w:left="2880" w:hanging="360"/>
      </w:pPr>
    </w:lvl>
    <w:lvl w:ilvl="4" w:tplc="C38A3526" w:tentative="1">
      <w:start w:val="1"/>
      <w:numFmt w:val="decimal"/>
      <w:lvlText w:val="%5."/>
      <w:lvlJc w:val="left"/>
      <w:pPr>
        <w:tabs>
          <w:tab w:val="num" w:pos="3600"/>
        </w:tabs>
        <w:ind w:left="3600" w:hanging="360"/>
      </w:pPr>
    </w:lvl>
    <w:lvl w:ilvl="5" w:tplc="6590B25E" w:tentative="1">
      <w:start w:val="1"/>
      <w:numFmt w:val="decimal"/>
      <w:lvlText w:val="%6."/>
      <w:lvlJc w:val="left"/>
      <w:pPr>
        <w:tabs>
          <w:tab w:val="num" w:pos="4320"/>
        </w:tabs>
        <w:ind w:left="4320" w:hanging="360"/>
      </w:pPr>
    </w:lvl>
    <w:lvl w:ilvl="6" w:tplc="693EDF28" w:tentative="1">
      <w:start w:val="1"/>
      <w:numFmt w:val="decimal"/>
      <w:lvlText w:val="%7."/>
      <w:lvlJc w:val="left"/>
      <w:pPr>
        <w:tabs>
          <w:tab w:val="num" w:pos="5040"/>
        </w:tabs>
        <w:ind w:left="5040" w:hanging="360"/>
      </w:pPr>
    </w:lvl>
    <w:lvl w:ilvl="7" w:tplc="7C2E70F0" w:tentative="1">
      <w:start w:val="1"/>
      <w:numFmt w:val="decimal"/>
      <w:lvlText w:val="%8."/>
      <w:lvlJc w:val="left"/>
      <w:pPr>
        <w:tabs>
          <w:tab w:val="num" w:pos="5760"/>
        </w:tabs>
        <w:ind w:left="5760" w:hanging="360"/>
      </w:pPr>
    </w:lvl>
    <w:lvl w:ilvl="8" w:tplc="41FE24E2" w:tentative="1">
      <w:start w:val="1"/>
      <w:numFmt w:val="decimal"/>
      <w:lvlText w:val="%9."/>
      <w:lvlJc w:val="left"/>
      <w:pPr>
        <w:tabs>
          <w:tab w:val="num" w:pos="6480"/>
        </w:tabs>
        <w:ind w:left="6480" w:hanging="360"/>
      </w:pPr>
    </w:lvl>
  </w:abstractNum>
  <w:num w:numId="1" w16cid:durableId="1470513950">
    <w:abstractNumId w:val="3"/>
  </w:num>
  <w:num w:numId="2" w16cid:durableId="1107848188">
    <w:abstractNumId w:val="6"/>
  </w:num>
  <w:num w:numId="3" w16cid:durableId="1090277291">
    <w:abstractNumId w:val="0"/>
  </w:num>
  <w:num w:numId="4" w16cid:durableId="767699292">
    <w:abstractNumId w:val="7"/>
  </w:num>
  <w:num w:numId="5" w16cid:durableId="428744843">
    <w:abstractNumId w:val="5"/>
  </w:num>
  <w:num w:numId="6" w16cid:durableId="1513715190">
    <w:abstractNumId w:val="4"/>
  </w:num>
  <w:num w:numId="7" w16cid:durableId="612788953">
    <w:abstractNumId w:val="1"/>
  </w:num>
  <w:num w:numId="8" w16cid:durableId="662008679">
    <w:abstractNumId w:val="2"/>
  </w:num>
  <w:num w:numId="9" w16cid:durableId="9300898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61"/>
    <w:rsid w:val="000107DF"/>
    <w:rsid w:val="000B3DAD"/>
    <w:rsid w:val="00160CB0"/>
    <w:rsid w:val="001805C8"/>
    <w:rsid w:val="001C0910"/>
    <w:rsid w:val="001F7091"/>
    <w:rsid w:val="0021182D"/>
    <w:rsid w:val="00276F42"/>
    <w:rsid w:val="002E40AC"/>
    <w:rsid w:val="00324463"/>
    <w:rsid w:val="0034299D"/>
    <w:rsid w:val="003D43D0"/>
    <w:rsid w:val="00476266"/>
    <w:rsid w:val="004C561F"/>
    <w:rsid w:val="005B2D34"/>
    <w:rsid w:val="005B4E88"/>
    <w:rsid w:val="00603E01"/>
    <w:rsid w:val="00607061"/>
    <w:rsid w:val="006A0FE9"/>
    <w:rsid w:val="006B4348"/>
    <w:rsid w:val="006F34D8"/>
    <w:rsid w:val="0075545A"/>
    <w:rsid w:val="007B78F1"/>
    <w:rsid w:val="00837B10"/>
    <w:rsid w:val="008D0F39"/>
    <w:rsid w:val="009017D2"/>
    <w:rsid w:val="009565FB"/>
    <w:rsid w:val="009C560F"/>
    <w:rsid w:val="00B0342C"/>
    <w:rsid w:val="00B5454D"/>
    <w:rsid w:val="00C31549"/>
    <w:rsid w:val="00C832F9"/>
    <w:rsid w:val="00CA705D"/>
    <w:rsid w:val="00E923DA"/>
    <w:rsid w:val="00EB0660"/>
    <w:rsid w:val="00EC661B"/>
    <w:rsid w:val="00EE129D"/>
    <w:rsid w:val="00F16AA9"/>
    <w:rsid w:val="00F46FE9"/>
    <w:rsid w:val="00FA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773F"/>
  <w15:chartTrackingRefBased/>
  <w15:docId w15:val="{6AAA0490-540B-4521-AFA0-8EC96104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061"/>
    <w:rPr>
      <w:color w:val="0563C1" w:themeColor="hyperlink"/>
      <w:u w:val="single"/>
    </w:rPr>
  </w:style>
  <w:style w:type="character" w:styleId="UnresolvedMention">
    <w:name w:val="Unresolved Mention"/>
    <w:basedOn w:val="DefaultParagraphFont"/>
    <w:uiPriority w:val="99"/>
    <w:semiHidden/>
    <w:unhideWhenUsed/>
    <w:rsid w:val="00607061"/>
    <w:rPr>
      <w:color w:val="605E5C"/>
      <w:shd w:val="clear" w:color="auto" w:fill="E1DFDD"/>
    </w:rPr>
  </w:style>
  <w:style w:type="paragraph" w:styleId="ListParagraph">
    <w:name w:val="List Paragraph"/>
    <w:basedOn w:val="Normal"/>
    <w:uiPriority w:val="34"/>
    <w:qFormat/>
    <w:rsid w:val="00607061"/>
    <w:pPr>
      <w:ind w:left="720"/>
      <w:contextualSpacing/>
    </w:pPr>
  </w:style>
  <w:style w:type="paragraph" w:styleId="NormalWeb">
    <w:name w:val="Normal (Web)"/>
    <w:basedOn w:val="Normal"/>
    <w:uiPriority w:val="99"/>
    <w:semiHidden/>
    <w:unhideWhenUsed/>
    <w:rsid w:val="00EB06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91616">
      <w:bodyDiv w:val="1"/>
      <w:marLeft w:val="0"/>
      <w:marRight w:val="0"/>
      <w:marTop w:val="0"/>
      <w:marBottom w:val="0"/>
      <w:divBdr>
        <w:top w:val="none" w:sz="0" w:space="0" w:color="auto"/>
        <w:left w:val="none" w:sz="0" w:space="0" w:color="auto"/>
        <w:bottom w:val="none" w:sz="0" w:space="0" w:color="auto"/>
        <w:right w:val="none" w:sz="0" w:space="0" w:color="auto"/>
      </w:divBdr>
    </w:div>
    <w:div w:id="1174102549">
      <w:bodyDiv w:val="1"/>
      <w:marLeft w:val="0"/>
      <w:marRight w:val="0"/>
      <w:marTop w:val="0"/>
      <w:marBottom w:val="0"/>
      <w:divBdr>
        <w:top w:val="none" w:sz="0" w:space="0" w:color="auto"/>
        <w:left w:val="none" w:sz="0" w:space="0" w:color="auto"/>
        <w:bottom w:val="none" w:sz="0" w:space="0" w:color="auto"/>
        <w:right w:val="none" w:sz="0" w:space="0" w:color="auto"/>
      </w:divBdr>
      <w:divsChild>
        <w:div w:id="1592008960">
          <w:marLeft w:val="547"/>
          <w:marRight w:val="0"/>
          <w:marTop w:val="0"/>
          <w:marBottom w:val="0"/>
          <w:divBdr>
            <w:top w:val="none" w:sz="0" w:space="0" w:color="auto"/>
            <w:left w:val="none" w:sz="0" w:space="0" w:color="auto"/>
            <w:bottom w:val="none" w:sz="0" w:space="0" w:color="auto"/>
            <w:right w:val="none" w:sz="0" w:space="0" w:color="auto"/>
          </w:divBdr>
        </w:div>
        <w:div w:id="893127648">
          <w:marLeft w:val="547"/>
          <w:marRight w:val="0"/>
          <w:marTop w:val="0"/>
          <w:marBottom w:val="0"/>
          <w:divBdr>
            <w:top w:val="none" w:sz="0" w:space="0" w:color="auto"/>
            <w:left w:val="none" w:sz="0" w:space="0" w:color="auto"/>
            <w:bottom w:val="none" w:sz="0" w:space="0" w:color="auto"/>
            <w:right w:val="none" w:sz="0" w:space="0" w:color="auto"/>
          </w:divBdr>
        </w:div>
        <w:div w:id="1412895691">
          <w:marLeft w:val="547"/>
          <w:marRight w:val="0"/>
          <w:marTop w:val="0"/>
          <w:marBottom w:val="0"/>
          <w:divBdr>
            <w:top w:val="none" w:sz="0" w:space="0" w:color="auto"/>
            <w:left w:val="none" w:sz="0" w:space="0" w:color="auto"/>
            <w:bottom w:val="none" w:sz="0" w:space="0" w:color="auto"/>
            <w:right w:val="none" w:sz="0" w:space="0" w:color="auto"/>
          </w:divBdr>
        </w:div>
        <w:div w:id="1916936421">
          <w:marLeft w:val="547"/>
          <w:marRight w:val="0"/>
          <w:marTop w:val="0"/>
          <w:marBottom w:val="0"/>
          <w:divBdr>
            <w:top w:val="none" w:sz="0" w:space="0" w:color="auto"/>
            <w:left w:val="none" w:sz="0" w:space="0" w:color="auto"/>
            <w:bottom w:val="none" w:sz="0" w:space="0" w:color="auto"/>
            <w:right w:val="none" w:sz="0" w:space="0" w:color="auto"/>
          </w:divBdr>
        </w:div>
        <w:div w:id="171573780">
          <w:marLeft w:val="547"/>
          <w:marRight w:val="0"/>
          <w:marTop w:val="0"/>
          <w:marBottom w:val="0"/>
          <w:divBdr>
            <w:top w:val="none" w:sz="0" w:space="0" w:color="auto"/>
            <w:left w:val="none" w:sz="0" w:space="0" w:color="auto"/>
            <w:bottom w:val="none" w:sz="0" w:space="0" w:color="auto"/>
            <w:right w:val="none" w:sz="0" w:space="0" w:color="auto"/>
          </w:divBdr>
        </w:div>
      </w:divsChild>
    </w:div>
    <w:div w:id="1517308602">
      <w:bodyDiv w:val="1"/>
      <w:marLeft w:val="0"/>
      <w:marRight w:val="0"/>
      <w:marTop w:val="0"/>
      <w:marBottom w:val="0"/>
      <w:divBdr>
        <w:top w:val="none" w:sz="0" w:space="0" w:color="auto"/>
        <w:left w:val="none" w:sz="0" w:space="0" w:color="auto"/>
        <w:bottom w:val="none" w:sz="0" w:space="0" w:color="auto"/>
        <w:right w:val="none" w:sz="0" w:space="0" w:color="auto"/>
      </w:divBdr>
      <w:divsChild>
        <w:div w:id="1236434246">
          <w:marLeft w:val="547"/>
          <w:marRight w:val="0"/>
          <w:marTop w:val="0"/>
          <w:marBottom w:val="0"/>
          <w:divBdr>
            <w:top w:val="none" w:sz="0" w:space="0" w:color="auto"/>
            <w:left w:val="none" w:sz="0" w:space="0" w:color="auto"/>
            <w:bottom w:val="none" w:sz="0" w:space="0" w:color="auto"/>
            <w:right w:val="none" w:sz="0" w:space="0" w:color="auto"/>
          </w:divBdr>
        </w:div>
        <w:div w:id="332876243">
          <w:marLeft w:val="547"/>
          <w:marRight w:val="0"/>
          <w:marTop w:val="0"/>
          <w:marBottom w:val="0"/>
          <w:divBdr>
            <w:top w:val="none" w:sz="0" w:space="0" w:color="auto"/>
            <w:left w:val="none" w:sz="0" w:space="0" w:color="auto"/>
            <w:bottom w:val="none" w:sz="0" w:space="0" w:color="auto"/>
            <w:right w:val="none" w:sz="0" w:space="0" w:color="auto"/>
          </w:divBdr>
        </w:div>
        <w:div w:id="535964624">
          <w:marLeft w:val="547"/>
          <w:marRight w:val="0"/>
          <w:marTop w:val="0"/>
          <w:marBottom w:val="0"/>
          <w:divBdr>
            <w:top w:val="none" w:sz="0" w:space="0" w:color="auto"/>
            <w:left w:val="none" w:sz="0" w:space="0" w:color="auto"/>
            <w:bottom w:val="none" w:sz="0" w:space="0" w:color="auto"/>
            <w:right w:val="none" w:sz="0" w:space="0" w:color="auto"/>
          </w:divBdr>
        </w:div>
      </w:divsChild>
    </w:div>
    <w:div w:id="1604875862">
      <w:bodyDiv w:val="1"/>
      <w:marLeft w:val="0"/>
      <w:marRight w:val="0"/>
      <w:marTop w:val="0"/>
      <w:marBottom w:val="0"/>
      <w:divBdr>
        <w:top w:val="none" w:sz="0" w:space="0" w:color="auto"/>
        <w:left w:val="none" w:sz="0" w:space="0" w:color="auto"/>
        <w:bottom w:val="none" w:sz="0" w:space="0" w:color="auto"/>
        <w:right w:val="none" w:sz="0" w:space="0" w:color="auto"/>
      </w:divBdr>
    </w:div>
    <w:div w:id="1623263195">
      <w:bodyDiv w:val="1"/>
      <w:marLeft w:val="0"/>
      <w:marRight w:val="0"/>
      <w:marTop w:val="0"/>
      <w:marBottom w:val="0"/>
      <w:divBdr>
        <w:top w:val="none" w:sz="0" w:space="0" w:color="auto"/>
        <w:left w:val="none" w:sz="0" w:space="0" w:color="auto"/>
        <w:bottom w:val="none" w:sz="0" w:space="0" w:color="auto"/>
        <w:right w:val="none" w:sz="0" w:space="0" w:color="auto"/>
      </w:divBdr>
      <w:divsChild>
        <w:div w:id="658464344">
          <w:marLeft w:val="360"/>
          <w:marRight w:val="0"/>
          <w:marTop w:val="0"/>
          <w:marBottom w:val="0"/>
          <w:divBdr>
            <w:top w:val="none" w:sz="0" w:space="0" w:color="auto"/>
            <w:left w:val="none" w:sz="0" w:space="0" w:color="auto"/>
            <w:bottom w:val="none" w:sz="0" w:space="0" w:color="auto"/>
            <w:right w:val="none" w:sz="0" w:space="0" w:color="auto"/>
          </w:divBdr>
        </w:div>
        <w:div w:id="15121431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B00N1YPXW2?tag=georiot-us-default-20&amp;th=1&amp;psc=1&amp;ascsubtag=tomsguide-us-1251548707703392300-20&amp;geniuslink=true" TargetMode="External"/><Relationship Id="rId13" Type="http://schemas.openxmlformats.org/officeDocument/2006/relationships/hyperlink" Target="https://wvde.state.wv.us/vschool/documents/AudacityCheatSheet.pdf" TargetMode="External"/><Relationship Id="rId3" Type="http://schemas.openxmlformats.org/officeDocument/2006/relationships/settings" Target="settings.xml"/><Relationship Id="rId7" Type="http://schemas.openxmlformats.org/officeDocument/2006/relationships/hyperlink" Target="https://www.amazon.com/Blue-Snowball-Condenser-Microphone-Cardioid/dp/B014PYGTUQ/ref=sr_1_2?crid=IFSMX51OJ4UD&amp;keywords=blue+designs+snowball&amp;qid=1657062800&amp;s=musical-instruments&amp;sprefix=blue+designs+snowball%2Cmi%2C120&amp;sr=1-2" TargetMode="External"/><Relationship Id="rId12" Type="http://schemas.openxmlformats.org/officeDocument/2006/relationships/hyperlink" Target="https://incompetech.com/music/royalty-free/music.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usicianonamission.com/types-of-microphones/" TargetMode="External"/><Relationship Id="rId11" Type="http://schemas.openxmlformats.org/officeDocument/2006/relationships/hyperlink" Target="https://blog.pacific-content.com/podcast-episodes-got-shorter-in-2019-69e1f3b6c82f" TargetMode="External"/><Relationship Id="rId5" Type="http://schemas.openxmlformats.org/officeDocument/2006/relationships/hyperlink" Target="mailto:tracekerrwrites@gmail.com" TargetMode="External"/><Relationship Id="rId15" Type="http://schemas.openxmlformats.org/officeDocument/2006/relationships/fontTable" Target="fontTable.xml"/><Relationship Id="rId10" Type="http://schemas.openxmlformats.org/officeDocument/2006/relationships/hyperlink" Target="https://www.amazon.com/Shure-MV88-Digital-Condenser-Microphone/dp/B010W6W8OW/ref=sr_1_1_sspa?crid=1X5RNL19JILVW&amp;keywords=shure%2Bmv88&amp;qid=1658768661&amp;sprefix=shure%2Bmv88%2Caps%2C146&amp;sr=8-1-spons&amp;th=1" TargetMode="External"/><Relationship Id="rId4" Type="http://schemas.openxmlformats.org/officeDocument/2006/relationships/webSettings" Target="webSettings.xml"/><Relationship Id="rId9" Type="http://schemas.openxmlformats.org/officeDocument/2006/relationships/hyperlink" Target="https://www.amazon.com/dp/B07MSCRCVK?tag=georiot-us-default-20&amp;th=1&amp;psc=1&amp;ascsubtag=tomsguide-us-9586548821743135000-20&amp;geniuslink=tru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6</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 Kerr</dc:creator>
  <cp:keywords/>
  <dc:description/>
  <cp:lastModifiedBy>Trace Kerr</cp:lastModifiedBy>
  <cp:revision>7</cp:revision>
  <cp:lastPrinted>2022-07-27T21:25:00Z</cp:lastPrinted>
  <dcterms:created xsi:type="dcterms:W3CDTF">2022-07-25T16:20:00Z</dcterms:created>
  <dcterms:modified xsi:type="dcterms:W3CDTF">2022-07-27T21:36:00Z</dcterms:modified>
</cp:coreProperties>
</file>