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90CB8" w14:textId="640C9CB5" w:rsidR="00654F71" w:rsidRPr="00654F71" w:rsidRDefault="00654F71" w:rsidP="00654F71">
      <w:pPr>
        <w:rPr>
          <w:b/>
          <w:bCs/>
          <w:sz w:val="32"/>
          <w:szCs w:val="32"/>
        </w:rPr>
      </w:pPr>
      <w:r w:rsidRPr="00654F71">
        <w:rPr>
          <w:b/>
          <w:bCs/>
          <w:sz w:val="32"/>
          <w:szCs w:val="32"/>
        </w:rPr>
        <w:t>Points of View (POVs): There are more than you may know:</w:t>
      </w:r>
    </w:p>
    <w:p w14:paraId="15AE2356" w14:textId="161B0EF2" w:rsidR="00654F71" w:rsidRPr="00654F71" w:rsidRDefault="00654F71" w:rsidP="00654F71">
      <w:r w:rsidRPr="00654F71">
        <w:t>Here are brief definitions of each point of view (POV):</w:t>
      </w:r>
    </w:p>
    <w:p w14:paraId="548E61B9" w14:textId="77777777" w:rsidR="00654F71" w:rsidRPr="00654F71" w:rsidRDefault="00654F71" w:rsidP="00654F71">
      <w:pPr>
        <w:numPr>
          <w:ilvl w:val="0"/>
          <w:numId w:val="25"/>
        </w:numPr>
      </w:pPr>
      <w:r w:rsidRPr="00654F71">
        <w:t>First Person POV: The narrator is a character in the story, using "I" or "we" to tell the tale from their perspective.</w:t>
      </w:r>
    </w:p>
    <w:p w14:paraId="7547DAFC" w14:textId="77777777" w:rsidR="00654F71" w:rsidRPr="00654F71" w:rsidRDefault="00654F71" w:rsidP="00654F71">
      <w:pPr>
        <w:numPr>
          <w:ilvl w:val="0"/>
          <w:numId w:val="25"/>
        </w:numPr>
      </w:pPr>
      <w:r w:rsidRPr="00654F71">
        <w:t>Second Person POV: The narrative addresses the reader as "you," making them a character in the story.</w:t>
      </w:r>
    </w:p>
    <w:p w14:paraId="60A8DB26" w14:textId="77777777" w:rsidR="00654F71" w:rsidRPr="00654F71" w:rsidRDefault="00654F71" w:rsidP="00654F71">
      <w:pPr>
        <w:numPr>
          <w:ilvl w:val="0"/>
          <w:numId w:val="25"/>
        </w:numPr>
      </w:pPr>
      <w:r w:rsidRPr="00654F71">
        <w:t>Third Person Limited POV: An outside narrator tells the story, focusing on the thoughts and experiences of one character at a time.</w:t>
      </w:r>
    </w:p>
    <w:p w14:paraId="48EC2655" w14:textId="77777777" w:rsidR="00654F71" w:rsidRPr="00654F71" w:rsidRDefault="00654F71" w:rsidP="00654F71">
      <w:pPr>
        <w:numPr>
          <w:ilvl w:val="0"/>
          <w:numId w:val="25"/>
        </w:numPr>
      </w:pPr>
      <w:r w:rsidRPr="00654F71">
        <w:t>Third Person Omniscient POV: An all-knowing narrator tells the story, with access to the thoughts and feelings of all characters.</w:t>
      </w:r>
    </w:p>
    <w:p w14:paraId="26876971" w14:textId="77777777" w:rsidR="00654F71" w:rsidRPr="00654F71" w:rsidRDefault="00654F71" w:rsidP="00654F71">
      <w:pPr>
        <w:numPr>
          <w:ilvl w:val="0"/>
          <w:numId w:val="25"/>
        </w:numPr>
      </w:pPr>
      <w:r w:rsidRPr="00654F71">
        <w:t xml:space="preserve">Third Person Close POV: </w:t>
      </w:r>
      <w:proofErr w:type="gramStart"/>
      <w:r w:rsidRPr="00654F71">
        <w:t>Similar to</w:t>
      </w:r>
      <w:proofErr w:type="gramEnd"/>
      <w:r w:rsidRPr="00654F71">
        <w:t xml:space="preserve"> limited, but more deeply embedded in the character's perspective, often using the character's voice in narration.</w:t>
      </w:r>
    </w:p>
    <w:p w14:paraId="33E4D05E" w14:textId="77777777" w:rsidR="00654F71" w:rsidRPr="00654F71" w:rsidRDefault="00654F71" w:rsidP="00654F71">
      <w:pPr>
        <w:numPr>
          <w:ilvl w:val="0"/>
          <w:numId w:val="25"/>
        </w:numPr>
      </w:pPr>
      <w:r w:rsidRPr="00654F71">
        <w:t>Objective POV (or "Fly on the Wall"): The narrator reports only what can be seen or heard, without access to any character's thoughts or feelings.</w:t>
      </w:r>
    </w:p>
    <w:p w14:paraId="6C1A8874" w14:textId="77777777" w:rsidR="00654F71" w:rsidRPr="00654F71" w:rsidRDefault="00654F71" w:rsidP="00654F71">
      <w:pPr>
        <w:numPr>
          <w:ilvl w:val="0"/>
          <w:numId w:val="25"/>
        </w:numPr>
      </w:pPr>
      <w:r w:rsidRPr="00654F71">
        <w:t>First Person Peripheral POV: The narrator is a minor character observing the main action, telling the story of another character.</w:t>
      </w:r>
    </w:p>
    <w:p w14:paraId="50F1AFF8" w14:textId="77777777" w:rsidR="00654F71" w:rsidRPr="00654F71" w:rsidRDefault="00654F71" w:rsidP="00654F71">
      <w:pPr>
        <w:numPr>
          <w:ilvl w:val="0"/>
          <w:numId w:val="25"/>
        </w:numPr>
      </w:pPr>
      <w:r w:rsidRPr="00654F71">
        <w:t>Multiple POV: The story is told from several different perspectives, which may use different POV styles.</w:t>
      </w:r>
    </w:p>
    <w:p w14:paraId="62F8913D" w14:textId="77777777" w:rsidR="00654F71" w:rsidRPr="00654F71" w:rsidRDefault="00654F71" w:rsidP="00654F71">
      <w:pPr>
        <w:numPr>
          <w:ilvl w:val="0"/>
          <w:numId w:val="25"/>
        </w:numPr>
      </w:pPr>
      <w:r w:rsidRPr="00654F71">
        <w:t>Epistolary POV: The story is told through documents like letters, emails, or diary entries.</w:t>
      </w:r>
    </w:p>
    <w:p w14:paraId="74E8AA52" w14:textId="77777777" w:rsidR="00654F71" w:rsidRPr="00654F71" w:rsidRDefault="00654F71" w:rsidP="00654F71">
      <w:pPr>
        <w:numPr>
          <w:ilvl w:val="0"/>
          <w:numId w:val="25"/>
        </w:numPr>
      </w:pPr>
      <w:r w:rsidRPr="00654F71">
        <w:t>Stream of Consciousness: Narration that attempts to capture a character's thoughts and feelings in a raw, unfiltered way.</w:t>
      </w:r>
    </w:p>
    <w:p w14:paraId="1CDB11D7" w14:textId="77777777" w:rsidR="00654F71" w:rsidRPr="00654F71" w:rsidRDefault="00654F71" w:rsidP="00654F71">
      <w:r w:rsidRPr="00654F71">
        <w:t>Each of these POVs offers different benefits and limitations, allowing writers to shape how readers experience and interpret the story.</w:t>
      </w:r>
    </w:p>
    <w:p w14:paraId="5CB5F434" w14:textId="1CCCA1B6" w:rsidR="00654F71" w:rsidRPr="007543A8" w:rsidRDefault="007543A8" w:rsidP="00C3045A">
      <w:pPr>
        <w:rPr>
          <w:b/>
          <w:bCs/>
          <w:sz w:val="32"/>
          <w:szCs w:val="32"/>
        </w:rPr>
      </w:pPr>
      <w:r w:rsidRPr="007543A8">
        <w:rPr>
          <w:b/>
          <w:bCs/>
          <w:sz w:val="32"/>
          <w:szCs w:val="32"/>
        </w:rPr>
        <w:t>Strengths of each:</w:t>
      </w:r>
    </w:p>
    <w:p w14:paraId="5FF198BA" w14:textId="77777777" w:rsidR="007543A8" w:rsidRPr="007543A8" w:rsidRDefault="007543A8" w:rsidP="007543A8">
      <w:r w:rsidRPr="007543A8">
        <w:t>Each point of view (POV) has its own strengths that can enhance storytelling in different ways. Here are the main strengths of each POV:</w:t>
      </w:r>
    </w:p>
    <w:p w14:paraId="527D099C" w14:textId="77777777" w:rsidR="007543A8" w:rsidRPr="007543A8" w:rsidRDefault="007543A8" w:rsidP="007543A8">
      <w:pPr>
        <w:numPr>
          <w:ilvl w:val="0"/>
          <w:numId w:val="26"/>
        </w:numPr>
      </w:pPr>
      <w:r w:rsidRPr="007543A8">
        <w:t>First Person POV:</w:t>
      </w:r>
    </w:p>
    <w:p w14:paraId="21E6910C" w14:textId="77777777" w:rsidR="007543A8" w:rsidRPr="007543A8" w:rsidRDefault="007543A8" w:rsidP="007543A8">
      <w:pPr>
        <w:numPr>
          <w:ilvl w:val="0"/>
          <w:numId w:val="27"/>
        </w:numPr>
      </w:pPr>
      <w:r w:rsidRPr="007543A8">
        <w:t>Creates intimate connection with the narrator</w:t>
      </w:r>
    </w:p>
    <w:p w14:paraId="25573800" w14:textId="77777777" w:rsidR="007543A8" w:rsidRPr="007543A8" w:rsidRDefault="007543A8" w:rsidP="007543A8">
      <w:pPr>
        <w:numPr>
          <w:ilvl w:val="0"/>
          <w:numId w:val="27"/>
        </w:numPr>
      </w:pPr>
      <w:r w:rsidRPr="007543A8">
        <w:lastRenderedPageBreak/>
        <w:t>Provides deep insight into the character's thoughts and feelings</w:t>
      </w:r>
    </w:p>
    <w:p w14:paraId="1E0C2C26" w14:textId="77777777" w:rsidR="007543A8" w:rsidRPr="007543A8" w:rsidRDefault="007543A8" w:rsidP="007543A8">
      <w:pPr>
        <w:numPr>
          <w:ilvl w:val="0"/>
          <w:numId w:val="27"/>
        </w:numPr>
      </w:pPr>
      <w:r w:rsidRPr="007543A8">
        <w:t>Can create a strong, unique voice</w:t>
      </w:r>
    </w:p>
    <w:p w14:paraId="5406609B" w14:textId="77777777" w:rsidR="007543A8" w:rsidRPr="007543A8" w:rsidRDefault="007543A8" w:rsidP="007543A8">
      <w:pPr>
        <w:numPr>
          <w:ilvl w:val="0"/>
          <w:numId w:val="27"/>
        </w:numPr>
      </w:pPr>
      <w:r w:rsidRPr="007543A8">
        <w:t>Effective for unreliable narrator techniques</w:t>
      </w:r>
    </w:p>
    <w:p w14:paraId="13B4F9FF" w14:textId="77777777" w:rsidR="007543A8" w:rsidRPr="007543A8" w:rsidRDefault="007543A8" w:rsidP="007543A8">
      <w:pPr>
        <w:numPr>
          <w:ilvl w:val="0"/>
          <w:numId w:val="27"/>
        </w:numPr>
      </w:pPr>
      <w:r w:rsidRPr="007543A8">
        <w:t>Allows for immediate, visceral experiences</w:t>
      </w:r>
    </w:p>
    <w:p w14:paraId="20E75D64" w14:textId="77777777" w:rsidR="007543A8" w:rsidRPr="007543A8" w:rsidRDefault="007543A8" w:rsidP="007543A8">
      <w:pPr>
        <w:numPr>
          <w:ilvl w:val="0"/>
          <w:numId w:val="26"/>
        </w:numPr>
      </w:pPr>
      <w:r w:rsidRPr="007543A8">
        <w:t>Second Person POV:</w:t>
      </w:r>
    </w:p>
    <w:p w14:paraId="66F6902E" w14:textId="77777777" w:rsidR="007543A8" w:rsidRPr="007543A8" w:rsidRDefault="007543A8" w:rsidP="00B765D4">
      <w:pPr>
        <w:numPr>
          <w:ilvl w:val="0"/>
          <w:numId w:val="28"/>
        </w:numPr>
      </w:pPr>
      <w:r w:rsidRPr="007543A8">
        <w:t>Engages the reader directly, making them feel part of the story</w:t>
      </w:r>
    </w:p>
    <w:p w14:paraId="1C062029" w14:textId="77777777" w:rsidR="007543A8" w:rsidRPr="007543A8" w:rsidRDefault="007543A8" w:rsidP="00B765D4">
      <w:pPr>
        <w:numPr>
          <w:ilvl w:val="0"/>
          <w:numId w:val="28"/>
        </w:numPr>
      </w:pPr>
      <w:r w:rsidRPr="007543A8">
        <w:t>Can create a sense of immediacy and urgency</w:t>
      </w:r>
    </w:p>
    <w:p w14:paraId="320C8A81" w14:textId="77777777" w:rsidR="007543A8" w:rsidRPr="007543A8" w:rsidRDefault="007543A8" w:rsidP="00B765D4">
      <w:pPr>
        <w:numPr>
          <w:ilvl w:val="0"/>
          <w:numId w:val="28"/>
        </w:numPr>
      </w:pPr>
      <w:r w:rsidRPr="007543A8">
        <w:t>Effective for instructional or self-help writing</w:t>
      </w:r>
    </w:p>
    <w:p w14:paraId="262A46E3" w14:textId="77777777" w:rsidR="007543A8" w:rsidRPr="007543A8" w:rsidRDefault="007543A8" w:rsidP="00B765D4">
      <w:pPr>
        <w:numPr>
          <w:ilvl w:val="0"/>
          <w:numId w:val="28"/>
        </w:numPr>
      </w:pPr>
      <w:r w:rsidRPr="007543A8">
        <w:t>Can be used for unique, experimental narratives</w:t>
      </w:r>
    </w:p>
    <w:p w14:paraId="3EEE4C01" w14:textId="77777777" w:rsidR="007543A8" w:rsidRPr="007543A8" w:rsidRDefault="007543A8" w:rsidP="007543A8">
      <w:pPr>
        <w:numPr>
          <w:ilvl w:val="0"/>
          <w:numId w:val="26"/>
        </w:numPr>
      </w:pPr>
      <w:r w:rsidRPr="007543A8">
        <w:t>Third Person Limited POV:</w:t>
      </w:r>
    </w:p>
    <w:p w14:paraId="56E69E86" w14:textId="77777777" w:rsidR="007543A8" w:rsidRPr="007543A8" w:rsidRDefault="007543A8" w:rsidP="00B765D4">
      <w:pPr>
        <w:numPr>
          <w:ilvl w:val="0"/>
          <w:numId w:val="29"/>
        </w:numPr>
      </w:pPr>
      <w:r w:rsidRPr="007543A8">
        <w:t>Balances intimacy with objectivity</w:t>
      </w:r>
    </w:p>
    <w:p w14:paraId="685C648D" w14:textId="77777777" w:rsidR="007543A8" w:rsidRPr="007543A8" w:rsidRDefault="007543A8" w:rsidP="00B765D4">
      <w:pPr>
        <w:numPr>
          <w:ilvl w:val="0"/>
          <w:numId w:val="29"/>
        </w:numPr>
      </w:pPr>
      <w:r w:rsidRPr="007543A8">
        <w:t>Allows for deeper exploration of one character at a time</w:t>
      </w:r>
    </w:p>
    <w:p w14:paraId="3B8A6850" w14:textId="77777777" w:rsidR="007543A8" w:rsidRPr="007543A8" w:rsidRDefault="007543A8" w:rsidP="00B765D4">
      <w:pPr>
        <w:numPr>
          <w:ilvl w:val="0"/>
          <w:numId w:val="29"/>
        </w:numPr>
      </w:pPr>
      <w:r w:rsidRPr="007543A8">
        <w:t>Can build suspense by limiting information</w:t>
      </w:r>
    </w:p>
    <w:p w14:paraId="47D09EE7" w14:textId="77777777" w:rsidR="007543A8" w:rsidRPr="007543A8" w:rsidRDefault="007543A8" w:rsidP="00B765D4">
      <w:pPr>
        <w:numPr>
          <w:ilvl w:val="0"/>
          <w:numId w:val="29"/>
        </w:numPr>
      </w:pPr>
      <w:r w:rsidRPr="007543A8">
        <w:t>Provides more flexibility in describing scenes and characters than first person</w:t>
      </w:r>
    </w:p>
    <w:p w14:paraId="296CD597" w14:textId="77777777" w:rsidR="007543A8" w:rsidRPr="007543A8" w:rsidRDefault="007543A8" w:rsidP="007543A8">
      <w:pPr>
        <w:numPr>
          <w:ilvl w:val="0"/>
          <w:numId w:val="26"/>
        </w:numPr>
      </w:pPr>
      <w:r w:rsidRPr="007543A8">
        <w:t>Third Person Omniscient POV:</w:t>
      </w:r>
    </w:p>
    <w:p w14:paraId="4F4ADB3F" w14:textId="77777777" w:rsidR="007543A8" w:rsidRPr="007543A8" w:rsidRDefault="007543A8" w:rsidP="00B765D4">
      <w:pPr>
        <w:numPr>
          <w:ilvl w:val="0"/>
          <w:numId w:val="30"/>
        </w:numPr>
      </w:pPr>
      <w:r w:rsidRPr="007543A8">
        <w:t>Offers a broad view of the story world</w:t>
      </w:r>
    </w:p>
    <w:p w14:paraId="05C9CE1E" w14:textId="77777777" w:rsidR="007543A8" w:rsidRPr="007543A8" w:rsidRDefault="007543A8" w:rsidP="00B765D4">
      <w:pPr>
        <w:numPr>
          <w:ilvl w:val="0"/>
          <w:numId w:val="30"/>
        </w:numPr>
      </w:pPr>
      <w:r w:rsidRPr="007543A8">
        <w:t>Allows insight into multiple characters' thoughts and motivations</w:t>
      </w:r>
    </w:p>
    <w:p w14:paraId="29F4FA4A" w14:textId="77777777" w:rsidR="007543A8" w:rsidRPr="007543A8" w:rsidRDefault="007543A8" w:rsidP="00B765D4">
      <w:pPr>
        <w:numPr>
          <w:ilvl w:val="0"/>
          <w:numId w:val="30"/>
        </w:numPr>
      </w:pPr>
      <w:r w:rsidRPr="007543A8">
        <w:t>Can provide context and information unknown to characters</w:t>
      </w:r>
    </w:p>
    <w:p w14:paraId="3632B4DC" w14:textId="77777777" w:rsidR="007543A8" w:rsidRPr="007543A8" w:rsidRDefault="007543A8" w:rsidP="00B765D4">
      <w:pPr>
        <w:numPr>
          <w:ilvl w:val="0"/>
          <w:numId w:val="30"/>
        </w:numPr>
      </w:pPr>
      <w:r w:rsidRPr="007543A8">
        <w:t>Useful for complex plots with multiple storylines</w:t>
      </w:r>
    </w:p>
    <w:p w14:paraId="52513CCE" w14:textId="77777777" w:rsidR="007543A8" w:rsidRPr="007543A8" w:rsidRDefault="007543A8" w:rsidP="007543A8">
      <w:pPr>
        <w:numPr>
          <w:ilvl w:val="0"/>
          <w:numId w:val="26"/>
        </w:numPr>
      </w:pPr>
      <w:r w:rsidRPr="007543A8">
        <w:t>Third Person Close POV:</w:t>
      </w:r>
    </w:p>
    <w:p w14:paraId="11967F5C" w14:textId="77777777" w:rsidR="007543A8" w:rsidRPr="007543A8" w:rsidRDefault="007543A8" w:rsidP="00B765D4">
      <w:pPr>
        <w:numPr>
          <w:ilvl w:val="0"/>
          <w:numId w:val="31"/>
        </w:numPr>
      </w:pPr>
      <w:r w:rsidRPr="007543A8">
        <w:t>Combines the intimacy of first person with the flexibility of third person</w:t>
      </w:r>
    </w:p>
    <w:p w14:paraId="55A09BB3" w14:textId="77777777" w:rsidR="007543A8" w:rsidRPr="007543A8" w:rsidRDefault="007543A8" w:rsidP="00B765D4">
      <w:pPr>
        <w:numPr>
          <w:ilvl w:val="0"/>
          <w:numId w:val="31"/>
        </w:numPr>
      </w:pPr>
      <w:r w:rsidRPr="007543A8">
        <w:t>Can delve deep into a character's psyche while maintaining narrative distance</w:t>
      </w:r>
    </w:p>
    <w:p w14:paraId="0D821379" w14:textId="77777777" w:rsidR="007543A8" w:rsidRPr="007543A8" w:rsidRDefault="007543A8" w:rsidP="00B765D4">
      <w:pPr>
        <w:numPr>
          <w:ilvl w:val="0"/>
          <w:numId w:val="31"/>
        </w:numPr>
      </w:pPr>
      <w:r w:rsidRPr="007543A8">
        <w:t>Allows for smooth transitions between character perspectives</w:t>
      </w:r>
    </w:p>
    <w:p w14:paraId="5231BC95" w14:textId="77777777" w:rsidR="007543A8" w:rsidRPr="007543A8" w:rsidRDefault="007543A8" w:rsidP="007543A8">
      <w:pPr>
        <w:numPr>
          <w:ilvl w:val="0"/>
          <w:numId w:val="26"/>
        </w:numPr>
      </w:pPr>
      <w:r w:rsidRPr="007543A8">
        <w:t>Objective POV:</w:t>
      </w:r>
    </w:p>
    <w:p w14:paraId="591C7FBC" w14:textId="77777777" w:rsidR="007543A8" w:rsidRPr="007543A8" w:rsidRDefault="007543A8" w:rsidP="00B765D4">
      <w:pPr>
        <w:numPr>
          <w:ilvl w:val="0"/>
          <w:numId w:val="32"/>
        </w:numPr>
      </w:pPr>
      <w:r w:rsidRPr="007543A8">
        <w:t>Presents events without bias</w:t>
      </w:r>
    </w:p>
    <w:p w14:paraId="355D46CF" w14:textId="77777777" w:rsidR="007543A8" w:rsidRPr="007543A8" w:rsidRDefault="007543A8" w:rsidP="00B765D4">
      <w:pPr>
        <w:numPr>
          <w:ilvl w:val="0"/>
          <w:numId w:val="32"/>
        </w:numPr>
      </w:pPr>
      <w:r w:rsidRPr="007543A8">
        <w:t>Leaves room for reader interpretation</w:t>
      </w:r>
    </w:p>
    <w:p w14:paraId="5672422C" w14:textId="77777777" w:rsidR="007543A8" w:rsidRPr="007543A8" w:rsidRDefault="007543A8" w:rsidP="00B765D4">
      <w:pPr>
        <w:numPr>
          <w:ilvl w:val="0"/>
          <w:numId w:val="32"/>
        </w:numPr>
      </w:pPr>
      <w:r w:rsidRPr="007543A8">
        <w:lastRenderedPageBreak/>
        <w:t>Can create a sense of mystery or detachment</w:t>
      </w:r>
    </w:p>
    <w:p w14:paraId="78617D0E" w14:textId="77777777" w:rsidR="007543A8" w:rsidRPr="007543A8" w:rsidRDefault="007543A8" w:rsidP="00B765D4">
      <w:pPr>
        <w:numPr>
          <w:ilvl w:val="0"/>
          <w:numId w:val="32"/>
        </w:numPr>
      </w:pPr>
      <w:r w:rsidRPr="007543A8">
        <w:t>Effective for certain genres like detective fiction or journalistic-style narratives</w:t>
      </w:r>
    </w:p>
    <w:p w14:paraId="4F077194" w14:textId="77777777" w:rsidR="007543A8" w:rsidRPr="007543A8" w:rsidRDefault="007543A8" w:rsidP="007543A8">
      <w:pPr>
        <w:numPr>
          <w:ilvl w:val="0"/>
          <w:numId w:val="26"/>
        </w:numPr>
      </w:pPr>
      <w:r w:rsidRPr="007543A8">
        <w:t>First Person Peripheral POV:</w:t>
      </w:r>
    </w:p>
    <w:p w14:paraId="6B9D1F64" w14:textId="77777777" w:rsidR="007543A8" w:rsidRPr="007543A8" w:rsidRDefault="007543A8" w:rsidP="00B765D4">
      <w:pPr>
        <w:numPr>
          <w:ilvl w:val="0"/>
          <w:numId w:val="33"/>
        </w:numPr>
      </w:pPr>
      <w:r w:rsidRPr="007543A8">
        <w:t>Allows observation of the main character from an outside perspective</w:t>
      </w:r>
    </w:p>
    <w:p w14:paraId="05CA3D5D" w14:textId="77777777" w:rsidR="007543A8" w:rsidRPr="007543A8" w:rsidRDefault="007543A8" w:rsidP="00B765D4">
      <w:pPr>
        <w:numPr>
          <w:ilvl w:val="0"/>
          <w:numId w:val="33"/>
        </w:numPr>
      </w:pPr>
      <w:r w:rsidRPr="007543A8">
        <w:t>Can create intrigue about the main character's motivations</w:t>
      </w:r>
    </w:p>
    <w:p w14:paraId="3AA0B9FB" w14:textId="77777777" w:rsidR="007543A8" w:rsidRPr="007543A8" w:rsidRDefault="007543A8" w:rsidP="00B765D4">
      <w:pPr>
        <w:numPr>
          <w:ilvl w:val="0"/>
          <w:numId w:val="33"/>
        </w:numPr>
      </w:pPr>
      <w:r w:rsidRPr="007543A8">
        <w:t>Useful for unreliable narrator techniques</w:t>
      </w:r>
    </w:p>
    <w:p w14:paraId="430B9791" w14:textId="77777777" w:rsidR="007543A8" w:rsidRPr="007543A8" w:rsidRDefault="007543A8" w:rsidP="007543A8">
      <w:pPr>
        <w:numPr>
          <w:ilvl w:val="0"/>
          <w:numId w:val="26"/>
        </w:numPr>
      </w:pPr>
      <w:r w:rsidRPr="007543A8">
        <w:t>Multiple POV:</w:t>
      </w:r>
    </w:p>
    <w:p w14:paraId="2EC27729" w14:textId="77777777" w:rsidR="007543A8" w:rsidRPr="007543A8" w:rsidRDefault="007543A8" w:rsidP="00B765D4">
      <w:pPr>
        <w:numPr>
          <w:ilvl w:val="0"/>
          <w:numId w:val="34"/>
        </w:numPr>
      </w:pPr>
      <w:r w:rsidRPr="007543A8">
        <w:t>Provides diverse perspectives on events</w:t>
      </w:r>
    </w:p>
    <w:p w14:paraId="75621F6E" w14:textId="77777777" w:rsidR="007543A8" w:rsidRPr="007543A8" w:rsidRDefault="007543A8" w:rsidP="00B765D4">
      <w:pPr>
        <w:numPr>
          <w:ilvl w:val="0"/>
          <w:numId w:val="34"/>
        </w:numPr>
      </w:pPr>
      <w:r w:rsidRPr="007543A8">
        <w:t>Allows for complex, interweaving storylines</w:t>
      </w:r>
    </w:p>
    <w:p w14:paraId="505CC05D" w14:textId="77777777" w:rsidR="007543A8" w:rsidRPr="007543A8" w:rsidRDefault="007543A8" w:rsidP="00B765D4">
      <w:pPr>
        <w:numPr>
          <w:ilvl w:val="0"/>
          <w:numId w:val="34"/>
        </w:numPr>
      </w:pPr>
      <w:r w:rsidRPr="007543A8">
        <w:t>Can create dramatic irony when readers know more than individual characters</w:t>
      </w:r>
    </w:p>
    <w:p w14:paraId="114C7DF0" w14:textId="77777777" w:rsidR="007543A8" w:rsidRPr="007543A8" w:rsidRDefault="007543A8" w:rsidP="007543A8">
      <w:pPr>
        <w:numPr>
          <w:ilvl w:val="0"/>
          <w:numId w:val="26"/>
        </w:numPr>
      </w:pPr>
      <w:r w:rsidRPr="007543A8">
        <w:t>Epistolary POV:</w:t>
      </w:r>
    </w:p>
    <w:p w14:paraId="3E8824F9" w14:textId="77777777" w:rsidR="007543A8" w:rsidRPr="007543A8" w:rsidRDefault="007543A8" w:rsidP="00B765D4">
      <w:pPr>
        <w:numPr>
          <w:ilvl w:val="0"/>
          <w:numId w:val="35"/>
        </w:numPr>
      </w:pPr>
      <w:r w:rsidRPr="007543A8">
        <w:t>Can feel authentic and intimate</w:t>
      </w:r>
    </w:p>
    <w:p w14:paraId="07FF348F" w14:textId="77777777" w:rsidR="007543A8" w:rsidRPr="007543A8" w:rsidRDefault="007543A8" w:rsidP="00B765D4">
      <w:pPr>
        <w:numPr>
          <w:ilvl w:val="0"/>
          <w:numId w:val="35"/>
        </w:numPr>
      </w:pPr>
      <w:r w:rsidRPr="007543A8">
        <w:t>Allows for multiple perspectives</w:t>
      </w:r>
    </w:p>
    <w:p w14:paraId="64900C17" w14:textId="77777777" w:rsidR="007543A8" w:rsidRPr="007543A8" w:rsidRDefault="007543A8" w:rsidP="00B765D4">
      <w:pPr>
        <w:numPr>
          <w:ilvl w:val="0"/>
          <w:numId w:val="35"/>
        </w:numPr>
      </w:pPr>
      <w:r w:rsidRPr="007543A8">
        <w:t>Effective for creating suspense or revealing information gradually</w:t>
      </w:r>
    </w:p>
    <w:p w14:paraId="052CCCC3" w14:textId="77777777" w:rsidR="007543A8" w:rsidRPr="007543A8" w:rsidRDefault="007543A8" w:rsidP="007543A8">
      <w:pPr>
        <w:numPr>
          <w:ilvl w:val="0"/>
          <w:numId w:val="26"/>
        </w:numPr>
      </w:pPr>
      <w:r w:rsidRPr="007543A8">
        <w:t>Stream of Consciousness:</w:t>
      </w:r>
    </w:p>
    <w:p w14:paraId="22B818BA" w14:textId="77777777" w:rsidR="007543A8" w:rsidRPr="007543A8" w:rsidRDefault="007543A8" w:rsidP="00B765D4">
      <w:pPr>
        <w:numPr>
          <w:ilvl w:val="0"/>
          <w:numId w:val="36"/>
        </w:numPr>
      </w:pPr>
      <w:r w:rsidRPr="007543A8">
        <w:t>Provides the most intimate access to a character's mind</w:t>
      </w:r>
    </w:p>
    <w:p w14:paraId="0B9960C7" w14:textId="77777777" w:rsidR="007543A8" w:rsidRPr="007543A8" w:rsidRDefault="007543A8" w:rsidP="00B765D4">
      <w:pPr>
        <w:numPr>
          <w:ilvl w:val="0"/>
          <w:numId w:val="36"/>
        </w:numPr>
      </w:pPr>
      <w:r w:rsidRPr="007543A8">
        <w:t>Can be highly emotive and visceral</w:t>
      </w:r>
    </w:p>
    <w:p w14:paraId="16227788" w14:textId="77777777" w:rsidR="007543A8" w:rsidRPr="007543A8" w:rsidRDefault="007543A8" w:rsidP="00B765D4">
      <w:pPr>
        <w:numPr>
          <w:ilvl w:val="0"/>
          <w:numId w:val="36"/>
        </w:numPr>
      </w:pPr>
      <w:r w:rsidRPr="007543A8">
        <w:t>Useful for exploring complex psychological states</w:t>
      </w:r>
    </w:p>
    <w:p w14:paraId="43504997" w14:textId="77777777" w:rsidR="007543A8" w:rsidRPr="007543A8" w:rsidRDefault="007543A8" w:rsidP="007543A8">
      <w:r w:rsidRPr="007543A8">
        <w:t>Each POV has its own strengths, and the choice often depends on the type of story being told, the effect the author wants to achieve, and the connection they want to establish between the reader and the characters.</w:t>
      </w:r>
    </w:p>
    <w:p w14:paraId="361537AB" w14:textId="46BE30AE" w:rsidR="007543A8" w:rsidRDefault="007543A8" w:rsidP="00C3045A">
      <w:pPr>
        <w:rPr>
          <w:b/>
          <w:bCs/>
          <w:sz w:val="32"/>
          <w:szCs w:val="32"/>
        </w:rPr>
      </w:pPr>
      <w:r>
        <w:rPr>
          <w:b/>
          <w:bCs/>
          <w:sz w:val="32"/>
          <w:szCs w:val="32"/>
        </w:rPr>
        <w:t>Weaknesses of Each:</w:t>
      </w:r>
    </w:p>
    <w:p w14:paraId="3FD8F663" w14:textId="77777777" w:rsidR="007543A8" w:rsidRPr="007543A8" w:rsidRDefault="007543A8" w:rsidP="007543A8">
      <w:r w:rsidRPr="007543A8">
        <w:t>Here are the main weaknesses of each point of view (POV):</w:t>
      </w:r>
    </w:p>
    <w:p w14:paraId="017103EB" w14:textId="77777777" w:rsidR="007543A8" w:rsidRPr="007543A8" w:rsidRDefault="007543A8" w:rsidP="00B765D4">
      <w:pPr>
        <w:numPr>
          <w:ilvl w:val="0"/>
          <w:numId w:val="48"/>
        </w:numPr>
      </w:pPr>
      <w:r w:rsidRPr="007543A8">
        <w:t>First Person POV:</w:t>
      </w:r>
    </w:p>
    <w:p w14:paraId="67AFFA94" w14:textId="77777777" w:rsidR="007543A8" w:rsidRPr="007543A8" w:rsidRDefault="007543A8" w:rsidP="00B765D4">
      <w:pPr>
        <w:numPr>
          <w:ilvl w:val="0"/>
          <w:numId w:val="37"/>
        </w:numPr>
      </w:pPr>
      <w:r w:rsidRPr="007543A8">
        <w:t>Limited to one character's perspective</w:t>
      </w:r>
    </w:p>
    <w:p w14:paraId="652CE00C" w14:textId="77777777" w:rsidR="007543A8" w:rsidRPr="007543A8" w:rsidRDefault="007543A8" w:rsidP="00B765D4">
      <w:pPr>
        <w:numPr>
          <w:ilvl w:val="0"/>
          <w:numId w:val="37"/>
        </w:numPr>
      </w:pPr>
      <w:r w:rsidRPr="007543A8">
        <w:t>Can be challenging to describe the narrator</w:t>
      </w:r>
    </w:p>
    <w:p w14:paraId="059C2154" w14:textId="77777777" w:rsidR="007543A8" w:rsidRPr="007543A8" w:rsidRDefault="007543A8" w:rsidP="00B765D4">
      <w:pPr>
        <w:numPr>
          <w:ilvl w:val="0"/>
          <w:numId w:val="37"/>
        </w:numPr>
      </w:pPr>
      <w:r w:rsidRPr="007543A8">
        <w:lastRenderedPageBreak/>
        <w:t>May become repetitive with overuse of "I"</w:t>
      </w:r>
    </w:p>
    <w:p w14:paraId="51B73562" w14:textId="77777777" w:rsidR="007543A8" w:rsidRPr="007543A8" w:rsidRDefault="007543A8" w:rsidP="00B765D4">
      <w:pPr>
        <w:numPr>
          <w:ilvl w:val="0"/>
          <w:numId w:val="37"/>
        </w:numPr>
      </w:pPr>
      <w:r w:rsidRPr="007543A8">
        <w:t>Narrator may be unreliable</w:t>
      </w:r>
    </w:p>
    <w:p w14:paraId="7C87CE55" w14:textId="77777777" w:rsidR="007543A8" w:rsidRPr="007543A8" w:rsidRDefault="007543A8" w:rsidP="00B765D4">
      <w:pPr>
        <w:numPr>
          <w:ilvl w:val="0"/>
          <w:numId w:val="37"/>
        </w:numPr>
      </w:pPr>
      <w:r w:rsidRPr="007543A8">
        <w:t>Difficult to build suspense about narrator's fate</w:t>
      </w:r>
    </w:p>
    <w:p w14:paraId="01039C00" w14:textId="77777777" w:rsidR="007543A8" w:rsidRPr="007543A8" w:rsidRDefault="007543A8" w:rsidP="00B765D4">
      <w:pPr>
        <w:numPr>
          <w:ilvl w:val="0"/>
          <w:numId w:val="48"/>
        </w:numPr>
      </w:pPr>
      <w:r w:rsidRPr="007543A8">
        <w:t>Second Person POV:</w:t>
      </w:r>
    </w:p>
    <w:p w14:paraId="02846F11" w14:textId="77777777" w:rsidR="007543A8" w:rsidRPr="007543A8" w:rsidRDefault="007543A8" w:rsidP="00B765D4">
      <w:pPr>
        <w:numPr>
          <w:ilvl w:val="0"/>
          <w:numId w:val="38"/>
        </w:numPr>
      </w:pPr>
      <w:r w:rsidRPr="007543A8">
        <w:t>Can feel forced or gimmicky</w:t>
      </w:r>
    </w:p>
    <w:p w14:paraId="2DA58218" w14:textId="77777777" w:rsidR="007543A8" w:rsidRPr="007543A8" w:rsidRDefault="007543A8" w:rsidP="00B765D4">
      <w:pPr>
        <w:numPr>
          <w:ilvl w:val="0"/>
          <w:numId w:val="38"/>
        </w:numPr>
      </w:pPr>
      <w:r w:rsidRPr="007543A8">
        <w:t>Difficult to sustain for longer works</w:t>
      </w:r>
    </w:p>
    <w:p w14:paraId="417CAA6C" w14:textId="77777777" w:rsidR="007543A8" w:rsidRPr="007543A8" w:rsidRDefault="007543A8" w:rsidP="00B765D4">
      <w:pPr>
        <w:numPr>
          <w:ilvl w:val="0"/>
          <w:numId w:val="38"/>
        </w:numPr>
      </w:pPr>
      <w:r w:rsidRPr="007543A8">
        <w:t>Readers may resist being told what they're doing/feeling</w:t>
      </w:r>
    </w:p>
    <w:p w14:paraId="66A2B84D" w14:textId="77777777" w:rsidR="007543A8" w:rsidRPr="007543A8" w:rsidRDefault="007543A8" w:rsidP="00B765D4">
      <w:pPr>
        <w:numPr>
          <w:ilvl w:val="0"/>
          <w:numId w:val="38"/>
        </w:numPr>
      </w:pPr>
      <w:r w:rsidRPr="007543A8">
        <w:t>Limited market appeal</w:t>
      </w:r>
    </w:p>
    <w:p w14:paraId="0B855A03" w14:textId="77777777" w:rsidR="007543A8" w:rsidRPr="007543A8" w:rsidRDefault="007543A8" w:rsidP="00B765D4">
      <w:pPr>
        <w:numPr>
          <w:ilvl w:val="0"/>
          <w:numId w:val="38"/>
        </w:numPr>
      </w:pPr>
      <w:r w:rsidRPr="007543A8">
        <w:t>Can be confusing if "you" doesn't align with reader's identity</w:t>
      </w:r>
    </w:p>
    <w:p w14:paraId="15DAD81E" w14:textId="77777777" w:rsidR="007543A8" w:rsidRPr="007543A8" w:rsidRDefault="007543A8" w:rsidP="00B765D4">
      <w:pPr>
        <w:numPr>
          <w:ilvl w:val="0"/>
          <w:numId w:val="48"/>
        </w:numPr>
      </w:pPr>
      <w:r w:rsidRPr="007543A8">
        <w:t>Third Person Limited POV:</w:t>
      </w:r>
    </w:p>
    <w:p w14:paraId="07A1C521" w14:textId="77777777" w:rsidR="007543A8" w:rsidRPr="007543A8" w:rsidRDefault="007543A8" w:rsidP="00B765D4">
      <w:pPr>
        <w:numPr>
          <w:ilvl w:val="0"/>
          <w:numId w:val="39"/>
        </w:numPr>
      </w:pPr>
      <w:r w:rsidRPr="007543A8">
        <w:t>Restricted to one character's knowledge at a time</w:t>
      </w:r>
    </w:p>
    <w:p w14:paraId="64142860" w14:textId="77777777" w:rsidR="007543A8" w:rsidRPr="007543A8" w:rsidRDefault="007543A8" w:rsidP="00B765D4">
      <w:pPr>
        <w:numPr>
          <w:ilvl w:val="0"/>
          <w:numId w:val="39"/>
        </w:numPr>
      </w:pPr>
      <w:r w:rsidRPr="007543A8">
        <w:t>Can be challenging to convey information the POV character doesn't know</w:t>
      </w:r>
    </w:p>
    <w:p w14:paraId="745DDD36" w14:textId="77777777" w:rsidR="007543A8" w:rsidRPr="007543A8" w:rsidRDefault="007543A8" w:rsidP="00B765D4">
      <w:pPr>
        <w:numPr>
          <w:ilvl w:val="0"/>
          <w:numId w:val="39"/>
        </w:numPr>
      </w:pPr>
      <w:r w:rsidRPr="007543A8">
        <w:t>Switching between multiple limited POVs can be jarring</w:t>
      </w:r>
    </w:p>
    <w:p w14:paraId="4FFC67DD" w14:textId="77777777" w:rsidR="007543A8" w:rsidRPr="007543A8" w:rsidRDefault="007543A8" w:rsidP="00B765D4">
      <w:pPr>
        <w:numPr>
          <w:ilvl w:val="0"/>
          <w:numId w:val="40"/>
        </w:numPr>
      </w:pPr>
      <w:r w:rsidRPr="007543A8">
        <w:t>Third Person Omniscient POV:</w:t>
      </w:r>
    </w:p>
    <w:p w14:paraId="21295DE2" w14:textId="77777777" w:rsidR="007543A8" w:rsidRPr="007543A8" w:rsidRDefault="007543A8" w:rsidP="00B765D4">
      <w:pPr>
        <w:numPr>
          <w:ilvl w:val="0"/>
          <w:numId w:val="41"/>
        </w:numPr>
      </w:pPr>
      <w:r w:rsidRPr="007543A8">
        <w:t>Can create emotional distance from characters</w:t>
      </w:r>
    </w:p>
    <w:p w14:paraId="4B035D59" w14:textId="77777777" w:rsidR="007543A8" w:rsidRPr="007543A8" w:rsidRDefault="007543A8" w:rsidP="00B765D4">
      <w:pPr>
        <w:numPr>
          <w:ilvl w:val="0"/>
          <w:numId w:val="41"/>
        </w:numPr>
      </w:pPr>
      <w:r w:rsidRPr="007543A8">
        <w:t>Risk of information dumping</w:t>
      </w:r>
    </w:p>
    <w:p w14:paraId="5B210CA7" w14:textId="77777777" w:rsidR="007543A8" w:rsidRPr="007543A8" w:rsidRDefault="007543A8" w:rsidP="00B765D4">
      <w:pPr>
        <w:numPr>
          <w:ilvl w:val="0"/>
          <w:numId w:val="41"/>
        </w:numPr>
      </w:pPr>
      <w:r w:rsidRPr="007543A8">
        <w:t>Potential for confusion if perspective shifts aren't clear</w:t>
      </w:r>
    </w:p>
    <w:p w14:paraId="1DEF3D09" w14:textId="77777777" w:rsidR="007543A8" w:rsidRPr="007543A8" w:rsidRDefault="007543A8" w:rsidP="00B765D4">
      <w:pPr>
        <w:numPr>
          <w:ilvl w:val="0"/>
          <w:numId w:val="41"/>
        </w:numPr>
      </w:pPr>
      <w:r w:rsidRPr="007543A8">
        <w:t>May reduce suspense if too much is revealed</w:t>
      </w:r>
    </w:p>
    <w:p w14:paraId="7E0537FD" w14:textId="77777777" w:rsidR="007543A8" w:rsidRPr="007543A8" w:rsidRDefault="007543A8" w:rsidP="00B765D4">
      <w:pPr>
        <w:numPr>
          <w:ilvl w:val="0"/>
          <w:numId w:val="48"/>
        </w:numPr>
      </w:pPr>
      <w:r w:rsidRPr="007543A8">
        <w:t>Third Person Close POV:</w:t>
      </w:r>
    </w:p>
    <w:p w14:paraId="2941EE2E" w14:textId="77777777" w:rsidR="007543A8" w:rsidRPr="007543A8" w:rsidRDefault="007543A8" w:rsidP="00B765D4">
      <w:pPr>
        <w:numPr>
          <w:ilvl w:val="0"/>
          <w:numId w:val="42"/>
        </w:numPr>
      </w:pPr>
      <w:r w:rsidRPr="007543A8">
        <w:t>Similar limitations to First Person in terms of restricted perspective</w:t>
      </w:r>
    </w:p>
    <w:p w14:paraId="615B2B8F" w14:textId="77777777" w:rsidR="007543A8" w:rsidRPr="007543A8" w:rsidRDefault="007543A8" w:rsidP="00B765D4">
      <w:pPr>
        <w:numPr>
          <w:ilvl w:val="0"/>
          <w:numId w:val="42"/>
        </w:numPr>
      </w:pPr>
      <w:r w:rsidRPr="007543A8">
        <w:t>Can be challenging to balance between character voice and narrator voice</w:t>
      </w:r>
    </w:p>
    <w:p w14:paraId="01A2E66B" w14:textId="77777777" w:rsidR="007543A8" w:rsidRPr="007543A8" w:rsidRDefault="007543A8" w:rsidP="00B765D4">
      <w:pPr>
        <w:numPr>
          <w:ilvl w:val="0"/>
          <w:numId w:val="42"/>
        </w:numPr>
      </w:pPr>
      <w:r w:rsidRPr="007543A8">
        <w:t>May limit ability to provide broader context</w:t>
      </w:r>
    </w:p>
    <w:p w14:paraId="616E45B3" w14:textId="77777777" w:rsidR="007543A8" w:rsidRPr="007543A8" w:rsidRDefault="007543A8" w:rsidP="00B765D4">
      <w:pPr>
        <w:numPr>
          <w:ilvl w:val="0"/>
          <w:numId w:val="48"/>
        </w:numPr>
      </w:pPr>
      <w:r w:rsidRPr="007543A8">
        <w:t>Objective POV:</w:t>
      </w:r>
    </w:p>
    <w:p w14:paraId="5E74D206" w14:textId="77777777" w:rsidR="007543A8" w:rsidRPr="007543A8" w:rsidRDefault="007543A8" w:rsidP="00B765D4">
      <w:pPr>
        <w:numPr>
          <w:ilvl w:val="0"/>
          <w:numId w:val="43"/>
        </w:numPr>
      </w:pPr>
      <w:r w:rsidRPr="007543A8">
        <w:t>Lacks insight into characters' thoughts and feelings</w:t>
      </w:r>
    </w:p>
    <w:p w14:paraId="42AA07FF" w14:textId="77777777" w:rsidR="007543A8" w:rsidRPr="007543A8" w:rsidRDefault="007543A8" w:rsidP="00B765D4">
      <w:pPr>
        <w:numPr>
          <w:ilvl w:val="0"/>
          <w:numId w:val="43"/>
        </w:numPr>
      </w:pPr>
      <w:r w:rsidRPr="007543A8">
        <w:t>Can feel detached or clinical</w:t>
      </w:r>
    </w:p>
    <w:p w14:paraId="100196FC" w14:textId="77777777" w:rsidR="007543A8" w:rsidRPr="007543A8" w:rsidRDefault="007543A8" w:rsidP="00B765D4">
      <w:pPr>
        <w:numPr>
          <w:ilvl w:val="0"/>
          <w:numId w:val="43"/>
        </w:numPr>
      </w:pPr>
      <w:r w:rsidRPr="007543A8">
        <w:t>Relies heavily on dialogue and action to convey information</w:t>
      </w:r>
    </w:p>
    <w:p w14:paraId="2809F0C1" w14:textId="77777777" w:rsidR="007543A8" w:rsidRPr="007543A8" w:rsidRDefault="007543A8" w:rsidP="00B765D4">
      <w:pPr>
        <w:numPr>
          <w:ilvl w:val="0"/>
          <w:numId w:val="43"/>
        </w:numPr>
      </w:pPr>
      <w:r w:rsidRPr="007543A8">
        <w:lastRenderedPageBreak/>
        <w:t>May struggle to create emotional connections with readers</w:t>
      </w:r>
    </w:p>
    <w:p w14:paraId="2065E03A" w14:textId="77777777" w:rsidR="007543A8" w:rsidRPr="007543A8" w:rsidRDefault="007543A8" w:rsidP="00B765D4">
      <w:pPr>
        <w:numPr>
          <w:ilvl w:val="0"/>
          <w:numId w:val="48"/>
        </w:numPr>
      </w:pPr>
      <w:r w:rsidRPr="007543A8">
        <w:t>First Person Peripheral POV:</w:t>
      </w:r>
    </w:p>
    <w:p w14:paraId="7F57C8D0" w14:textId="77777777" w:rsidR="007543A8" w:rsidRPr="007543A8" w:rsidRDefault="007543A8" w:rsidP="00B765D4">
      <w:pPr>
        <w:numPr>
          <w:ilvl w:val="0"/>
          <w:numId w:val="44"/>
        </w:numPr>
      </w:pPr>
      <w:r w:rsidRPr="007543A8">
        <w:t>Limited knowledge of main character's thoughts/motivations</w:t>
      </w:r>
    </w:p>
    <w:p w14:paraId="65BFD928" w14:textId="77777777" w:rsidR="007543A8" w:rsidRPr="007543A8" w:rsidRDefault="007543A8" w:rsidP="00B765D4">
      <w:pPr>
        <w:numPr>
          <w:ilvl w:val="0"/>
          <w:numId w:val="44"/>
        </w:numPr>
      </w:pPr>
      <w:r w:rsidRPr="007543A8">
        <w:t>Can be frustrating for readers who want more insight into the main character</w:t>
      </w:r>
    </w:p>
    <w:p w14:paraId="0BFACEA4" w14:textId="77777777" w:rsidR="007543A8" w:rsidRPr="007543A8" w:rsidRDefault="007543A8" w:rsidP="00B765D4">
      <w:pPr>
        <w:numPr>
          <w:ilvl w:val="0"/>
          <w:numId w:val="44"/>
        </w:numPr>
      </w:pPr>
      <w:r w:rsidRPr="007543A8">
        <w:t>May feel disconnected from the main action</w:t>
      </w:r>
    </w:p>
    <w:p w14:paraId="2FD62DC4" w14:textId="77777777" w:rsidR="007543A8" w:rsidRPr="007543A8" w:rsidRDefault="007543A8" w:rsidP="00B765D4">
      <w:pPr>
        <w:numPr>
          <w:ilvl w:val="0"/>
          <w:numId w:val="48"/>
        </w:numPr>
      </w:pPr>
      <w:r w:rsidRPr="007543A8">
        <w:t>Multiple POV:</w:t>
      </w:r>
    </w:p>
    <w:p w14:paraId="46A676EB" w14:textId="77777777" w:rsidR="007543A8" w:rsidRPr="007543A8" w:rsidRDefault="007543A8" w:rsidP="00B765D4">
      <w:pPr>
        <w:numPr>
          <w:ilvl w:val="0"/>
          <w:numId w:val="45"/>
        </w:numPr>
      </w:pPr>
      <w:r w:rsidRPr="007543A8">
        <w:t>Can be confusing if not handled skillfully</w:t>
      </w:r>
    </w:p>
    <w:p w14:paraId="7B2CF07B" w14:textId="77777777" w:rsidR="007543A8" w:rsidRPr="007543A8" w:rsidRDefault="007543A8" w:rsidP="00B765D4">
      <w:pPr>
        <w:numPr>
          <w:ilvl w:val="0"/>
          <w:numId w:val="45"/>
        </w:numPr>
      </w:pPr>
      <w:r w:rsidRPr="007543A8">
        <w:t>Risk of losing narrative focus</w:t>
      </w:r>
    </w:p>
    <w:p w14:paraId="06129A18" w14:textId="77777777" w:rsidR="007543A8" w:rsidRPr="007543A8" w:rsidRDefault="007543A8" w:rsidP="00B765D4">
      <w:pPr>
        <w:numPr>
          <w:ilvl w:val="0"/>
          <w:numId w:val="45"/>
        </w:numPr>
      </w:pPr>
      <w:r w:rsidRPr="007543A8">
        <w:t>Some perspectives may be less engaging than others</w:t>
      </w:r>
    </w:p>
    <w:p w14:paraId="12AE447E" w14:textId="77777777" w:rsidR="007543A8" w:rsidRPr="007543A8" w:rsidRDefault="007543A8" w:rsidP="00B765D4">
      <w:pPr>
        <w:numPr>
          <w:ilvl w:val="0"/>
          <w:numId w:val="45"/>
        </w:numPr>
      </w:pPr>
      <w:r w:rsidRPr="007543A8">
        <w:t>Challenging to maintain distinct voices for each POV</w:t>
      </w:r>
    </w:p>
    <w:p w14:paraId="42864AF9" w14:textId="77777777" w:rsidR="007543A8" w:rsidRPr="007543A8" w:rsidRDefault="007543A8" w:rsidP="00B765D4">
      <w:pPr>
        <w:numPr>
          <w:ilvl w:val="0"/>
          <w:numId w:val="48"/>
        </w:numPr>
      </w:pPr>
      <w:r w:rsidRPr="007543A8">
        <w:t>Epistolary POV:</w:t>
      </w:r>
    </w:p>
    <w:p w14:paraId="34F70AF3" w14:textId="77777777" w:rsidR="007543A8" w:rsidRPr="007543A8" w:rsidRDefault="007543A8" w:rsidP="00B765D4">
      <w:pPr>
        <w:numPr>
          <w:ilvl w:val="0"/>
          <w:numId w:val="46"/>
        </w:numPr>
      </w:pPr>
      <w:r w:rsidRPr="007543A8">
        <w:t>Can feel contrived if overused</w:t>
      </w:r>
    </w:p>
    <w:p w14:paraId="046BD39D" w14:textId="77777777" w:rsidR="007543A8" w:rsidRPr="007543A8" w:rsidRDefault="007543A8" w:rsidP="00B765D4">
      <w:pPr>
        <w:numPr>
          <w:ilvl w:val="0"/>
          <w:numId w:val="46"/>
        </w:numPr>
      </w:pPr>
      <w:r w:rsidRPr="007543A8">
        <w:t>May limit real-time action</w:t>
      </w:r>
    </w:p>
    <w:p w14:paraId="37A1DE84" w14:textId="77777777" w:rsidR="007543A8" w:rsidRPr="007543A8" w:rsidRDefault="007543A8" w:rsidP="00B765D4">
      <w:pPr>
        <w:numPr>
          <w:ilvl w:val="0"/>
          <w:numId w:val="46"/>
        </w:numPr>
      </w:pPr>
      <w:r w:rsidRPr="007543A8">
        <w:t>Challenging to maintain suspense</w:t>
      </w:r>
    </w:p>
    <w:p w14:paraId="57E2356F" w14:textId="77777777" w:rsidR="007543A8" w:rsidRPr="007543A8" w:rsidRDefault="007543A8" w:rsidP="00B765D4">
      <w:pPr>
        <w:numPr>
          <w:ilvl w:val="0"/>
          <w:numId w:val="46"/>
        </w:numPr>
      </w:pPr>
      <w:r w:rsidRPr="007543A8">
        <w:t>Can be restrictive in terms of what can be realistically conveyed</w:t>
      </w:r>
    </w:p>
    <w:p w14:paraId="1C28C81B" w14:textId="77777777" w:rsidR="007543A8" w:rsidRPr="007543A8" w:rsidRDefault="007543A8" w:rsidP="00B765D4">
      <w:pPr>
        <w:numPr>
          <w:ilvl w:val="0"/>
          <w:numId w:val="48"/>
        </w:numPr>
      </w:pPr>
      <w:r w:rsidRPr="007543A8">
        <w:t>Stream of Consciousness:</w:t>
      </w:r>
    </w:p>
    <w:p w14:paraId="6391730C" w14:textId="77777777" w:rsidR="007543A8" w:rsidRPr="007543A8" w:rsidRDefault="007543A8" w:rsidP="00B765D4">
      <w:pPr>
        <w:numPr>
          <w:ilvl w:val="0"/>
          <w:numId w:val="47"/>
        </w:numPr>
      </w:pPr>
      <w:r w:rsidRPr="007543A8">
        <w:t>Can be difficult for readers to follow</w:t>
      </w:r>
    </w:p>
    <w:p w14:paraId="5DF778E3" w14:textId="77777777" w:rsidR="007543A8" w:rsidRPr="007543A8" w:rsidRDefault="007543A8" w:rsidP="00B765D4">
      <w:pPr>
        <w:numPr>
          <w:ilvl w:val="0"/>
          <w:numId w:val="47"/>
        </w:numPr>
      </w:pPr>
      <w:r w:rsidRPr="007543A8">
        <w:t>Risk of becoming self-indulgent or tedious</w:t>
      </w:r>
    </w:p>
    <w:p w14:paraId="79E57B05" w14:textId="77777777" w:rsidR="007543A8" w:rsidRPr="007543A8" w:rsidRDefault="007543A8" w:rsidP="00B765D4">
      <w:pPr>
        <w:numPr>
          <w:ilvl w:val="0"/>
          <w:numId w:val="47"/>
        </w:numPr>
      </w:pPr>
      <w:r w:rsidRPr="007543A8">
        <w:t>May alienate readers looking for a more traditional narrative</w:t>
      </w:r>
    </w:p>
    <w:p w14:paraId="73AD77DC" w14:textId="77777777" w:rsidR="007543A8" w:rsidRPr="007543A8" w:rsidRDefault="007543A8" w:rsidP="00B765D4">
      <w:pPr>
        <w:numPr>
          <w:ilvl w:val="0"/>
          <w:numId w:val="47"/>
        </w:numPr>
      </w:pPr>
      <w:r w:rsidRPr="007543A8">
        <w:t>Challenging to convey external events clearly</w:t>
      </w:r>
    </w:p>
    <w:p w14:paraId="05E2195A" w14:textId="646930A1" w:rsidR="007543A8" w:rsidRPr="007543A8" w:rsidRDefault="007543A8" w:rsidP="00C3045A">
      <w:r w:rsidRPr="007543A8">
        <w:t>Understanding these weaknesses can help writers make informed decisions about which POV to use and how to mitigate potential issues in their chosen perspective.</w:t>
      </w:r>
    </w:p>
    <w:p w14:paraId="0486876B" w14:textId="1016FB5E" w:rsidR="00C3045A" w:rsidRDefault="00654F71" w:rsidP="00C3045A">
      <w:pPr>
        <w:rPr>
          <w:b/>
          <w:bCs/>
          <w:sz w:val="32"/>
          <w:szCs w:val="32"/>
        </w:rPr>
      </w:pPr>
      <w:r>
        <w:rPr>
          <w:b/>
          <w:bCs/>
          <w:sz w:val="32"/>
          <w:szCs w:val="32"/>
        </w:rPr>
        <w:t>M</w:t>
      </w:r>
      <w:r w:rsidRPr="00654F71">
        <w:rPr>
          <w:b/>
          <w:bCs/>
          <w:sz w:val="32"/>
          <w:szCs w:val="32"/>
        </w:rPr>
        <w:t xml:space="preserve">ain tenses in English with examples from different </w:t>
      </w:r>
      <w:r>
        <w:rPr>
          <w:b/>
          <w:bCs/>
          <w:sz w:val="32"/>
          <w:szCs w:val="32"/>
        </w:rPr>
        <w:t>POVs</w:t>
      </w:r>
    </w:p>
    <w:p w14:paraId="5448927F" w14:textId="77777777" w:rsidR="00654F71" w:rsidRPr="00654F71" w:rsidRDefault="00654F71" w:rsidP="00654F71">
      <w:pPr>
        <w:numPr>
          <w:ilvl w:val="0"/>
          <w:numId w:val="13"/>
        </w:numPr>
      </w:pPr>
      <w:r w:rsidRPr="00654F71">
        <w:t>Simple Present:</w:t>
      </w:r>
    </w:p>
    <w:p w14:paraId="7F28FB1C" w14:textId="77777777" w:rsidR="00654F71" w:rsidRPr="00654F71" w:rsidRDefault="00654F71" w:rsidP="00654F71">
      <w:r w:rsidRPr="00654F71">
        <w:t>First Person: I wash the dishes every evening. Third Person Omniscient: John washes the dishes while thinking about his day. Third Person Close: He scrubs the plate, feeling the warm water on his hands.</w:t>
      </w:r>
    </w:p>
    <w:p w14:paraId="62364D5E" w14:textId="77777777" w:rsidR="00654F71" w:rsidRPr="00654F71" w:rsidRDefault="00654F71" w:rsidP="00654F71">
      <w:pPr>
        <w:numPr>
          <w:ilvl w:val="0"/>
          <w:numId w:val="14"/>
        </w:numPr>
      </w:pPr>
      <w:r w:rsidRPr="00654F71">
        <w:lastRenderedPageBreak/>
        <w:t>Present Continuous:</w:t>
      </w:r>
    </w:p>
    <w:p w14:paraId="5842F413" w14:textId="77777777" w:rsidR="00654F71" w:rsidRPr="00654F71" w:rsidRDefault="00654F71" w:rsidP="00654F71">
      <w:r w:rsidRPr="00654F71">
        <w:t>First Person: I am washing the dishes right now. Third Person Omniscient: Sarah is washing the dishes, unaware of the cat sneaking up behind her. Third Person Close: She is rinsing the glass, watching the soap suds swirl down the drain.</w:t>
      </w:r>
    </w:p>
    <w:p w14:paraId="1B9A7072" w14:textId="77777777" w:rsidR="00654F71" w:rsidRPr="00654F71" w:rsidRDefault="00654F71" w:rsidP="00654F71">
      <w:pPr>
        <w:numPr>
          <w:ilvl w:val="0"/>
          <w:numId w:val="15"/>
        </w:numPr>
      </w:pPr>
      <w:r w:rsidRPr="00654F71">
        <w:t>Simple Past:</w:t>
      </w:r>
    </w:p>
    <w:p w14:paraId="0ED87C57" w14:textId="77777777" w:rsidR="00654F71" w:rsidRPr="00654F71" w:rsidRDefault="00654F71" w:rsidP="00654F71">
      <w:r w:rsidRPr="00654F71">
        <w:t>First Person: I washed the dishes last night. Third Person Omniscient: Tom washed the dishes quickly, eager to join his friends. Third Person Close: He washed the last fork, relieved to be finished with the chore.</w:t>
      </w:r>
    </w:p>
    <w:p w14:paraId="2226CE8E" w14:textId="77777777" w:rsidR="00654F71" w:rsidRPr="00654F71" w:rsidRDefault="00654F71" w:rsidP="00654F71">
      <w:pPr>
        <w:numPr>
          <w:ilvl w:val="0"/>
          <w:numId w:val="16"/>
        </w:numPr>
      </w:pPr>
      <w:r w:rsidRPr="00654F71">
        <w:t>Past Continuous:</w:t>
      </w:r>
    </w:p>
    <w:p w14:paraId="45CED2DC" w14:textId="77777777" w:rsidR="00654F71" w:rsidRPr="00654F71" w:rsidRDefault="00654F71" w:rsidP="00654F71">
      <w:r w:rsidRPr="00654F71">
        <w:t>First Person: I was washing the dishes when the phone rang. Third Person Omniscient: Emma was washing the dishes while her children played in the next room. Third Person Close: She was scrubbing a stubborn stain when she heard the knock at the door.</w:t>
      </w:r>
    </w:p>
    <w:p w14:paraId="2A7C2162" w14:textId="77777777" w:rsidR="00654F71" w:rsidRPr="00654F71" w:rsidRDefault="00654F71" w:rsidP="00654F71">
      <w:pPr>
        <w:numPr>
          <w:ilvl w:val="0"/>
          <w:numId w:val="17"/>
        </w:numPr>
      </w:pPr>
      <w:r w:rsidRPr="00654F71">
        <w:t>Present Perfect:</w:t>
      </w:r>
    </w:p>
    <w:p w14:paraId="77196FCF" w14:textId="77777777" w:rsidR="00654F71" w:rsidRPr="00654F71" w:rsidRDefault="00654F71" w:rsidP="00654F71">
      <w:r w:rsidRPr="00654F71">
        <w:t xml:space="preserve">First Person: I have washed the dishes already. Third Person Omniscient: Mark </w:t>
      </w:r>
      <w:proofErr w:type="gramStart"/>
      <w:r w:rsidRPr="00654F71">
        <w:t>has washed</w:t>
      </w:r>
      <w:proofErr w:type="gramEnd"/>
      <w:r w:rsidRPr="00654F71">
        <w:t xml:space="preserve"> the dishes, much to his roommate's surprise. Third Person Close: She has cleaned every dish in the sink, feeling a sense of accomplishment.</w:t>
      </w:r>
    </w:p>
    <w:p w14:paraId="25E355C8" w14:textId="77777777" w:rsidR="00654F71" w:rsidRPr="00654F71" w:rsidRDefault="00654F71" w:rsidP="00654F71">
      <w:pPr>
        <w:numPr>
          <w:ilvl w:val="0"/>
          <w:numId w:val="18"/>
        </w:numPr>
      </w:pPr>
      <w:r w:rsidRPr="00654F71">
        <w:t>Present Perfect Continuous:</w:t>
      </w:r>
    </w:p>
    <w:p w14:paraId="1D5E9D9E" w14:textId="77777777" w:rsidR="00654F71" w:rsidRPr="00654F71" w:rsidRDefault="00654F71" w:rsidP="00654F71">
      <w:r w:rsidRPr="00654F71">
        <w:t>First Person: I have been washing dishes for an hour. Third Person Omniscient: Lisa has been washing dishes since dinner ended, lost in thought. Third Person Close: He has been scrubbing pots and pans, his arms aching from the effort.</w:t>
      </w:r>
    </w:p>
    <w:p w14:paraId="51D18692" w14:textId="77777777" w:rsidR="00654F71" w:rsidRPr="00654F71" w:rsidRDefault="00654F71" w:rsidP="00654F71">
      <w:pPr>
        <w:numPr>
          <w:ilvl w:val="0"/>
          <w:numId w:val="19"/>
        </w:numPr>
      </w:pPr>
      <w:r w:rsidRPr="00654F71">
        <w:t>Past Perfect:</w:t>
      </w:r>
    </w:p>
    <w:p w14:paraId="6E247683" w14:textId="77777777" w:rsidR="00654F71" w:rsidRPr="00654F71" w:rsidRDefault="00654F71" w:rsidP="00654F71">
      <w:r w:rsidRPr="00654F71">
        <w:t xml:space="preserve">First Person: I </w:t>
      </w:r>
      <w:proofErr w:type="gramStart"/>
      <w:r w:rsidRPr="00654F71">
        <w:t>had washed</w:t>
      </w:r>
      <w:proofErr w:type="gramEnd"/>
      <w:r w:rsidRPr="00654F71">
        <w:t xml:space="preserve"> the dishes before my guests arrived. Third Person Omniscient: By the time her husband came home, Janet had washed all the dishes. Third Person Close: He had finished the dishes when he realized he'd forgotten to clean the cutlery.</w:t>
      </w:r>
    </w:p>
    <w:p w14:paraId="07E379E0" w14:textId="77777777" w:rsidR="00654F71" w:rsidRPr="00654F71" w:rsidRDefault="00654F71" w:rsidP="00654F71">
      <w:pPr>
        <w:numPr>
          <w:ilvl w:val="0"/>
          <w:numId w:val="20"/>
        </w:numPr>
      </w:pPr>
      <w:r w:rsidRPr="00654F71">
        <w:t>Past Perfect Continuous:</w:t>
      </w:r>
    </w:p>
    <w:p w14:paraId="3CC74AA3" w14:textId="77777777" w:rsidR="00654F71" w:rsidRPr="00654F71" w:rsidRDefault="00654F71" w:rsidP="00654F71">
      <w:r w:rsidRPr="00654F71">
        <w:t>First Person: I had been washing dishes for an hour when the water heater broke. Third Person Omniscient: Amy had been washing dishes for 20 minutes when she noticed the leak under the sink. Third Person Close: She had been cleaning plates and bowls when she cut her finger on a sharp knife.</w:t>
      </w:r>
    </w:p>
    <w:p w14:paraId="448714E6" w14:textId="77777777" w:rsidR="00654F71" w:rsidRPr="00654F71" w:rsidRDefault="00654F71" w:rsidP="00654F71">
      <w:pPr>
        <w:numPr>
          <w:ilvl w:val="0"/>
          <w:numId w:val="21"/>
        </w:numPr>
      </w:pPr>
      <w:r w:rsidRPr="00654F71">
        <w:t>Simple Future:</w:t>
      </w:r>
    </w:p>
    <w:p w14:paraId="0D39928D" w14:textId="77777777" w:rsidR="00654F71" w:rsidRPr="00654F71" w:rsidRDefault="00654F71" w:rsidP="00654F71">
      <w:r w:rsidRPr="00654F71">
        <w:lastRenderedPageBreak/>
        <w:t>First Person: I will wash the dishes after dinner. Third Person Omniscient: David will wash the dishes later, though he doesn't know it yet. Third Person Close: He will tackle the mountain of dirty dishes, steeling himself for the task ahead.</w:t>
      </w:r>
    </w:p>
    <w:p w14:paraId="74B7DA46" w14:textId="77777777" w:rsidR="00654F71" w:rsidRPr="00654F71" w:rsidRDefault="00654F71" w:rsidP="00654F71">
      <w:pPr>
        <w:numPr>
          <w:ilvl w:val="0"/>
          <w:numId w:val="22"/>
        </w:numPr>
      </w:pPr>
      <w:r w:rsidRPr="00654F71">
        <w:t>Future Continuous:</w:t>
      </w:r>
    </w:p>
    <w:p w14:paraId="4C3DB254" w14:textId="77777777" w:rsidR="00654F71" w:rsidRPr="00654F71" w:rsidRDefault="00654F71" w:rsidP="00654F71">
      <w:r w:rsidRPr="00654F71">
        <w:t>First Person: I will be washing dishes at 8 PM tonight. Third Person Omniscient: At this time tomorrow, Karen will be washing dishes and planning her vacation. Third Person Close: She will be scrubbing pots when her favorite show comes on, cursing her timing.</w:t>
      </w:r>
    </w:p>
    <w:p w14:paraId="75EF26F1" w14:textId="77777777" w:rsidR="00654F71" w:rsidRPr="00654F71" w:rsidRDefault="00654F71" w:rsidP="00654F71">
      <w:pPr>
        <w:numPr>
          <w:ilvl w:val="0"/>
          <w:numId w:val="23"/>
        </w:numPr>
      </w:pPr>
      <w:r w:rsidRPr="00654F71">
        <w:t>Future Perfect:</w:t>
      </w:r>
    </w:p>
    <w:p w14:paraId="72B5D100" w14:textId="77777777" w:rsidR="00654F71" w:rsidRPr="00654F71" w:rsidRDefault="00654F71" w:rsidP="00654F71">
      <w:r w:rsidRPr="00654F71">
        <w:t>First Person: I will have washed the dishes by the time you get home. Third Person Omniscient: By midnight, Jack will have washed every dish in the house. Third Person Close: She will have finished the dishes before her guests arrive, determined to be ready.</w:t>
      </w:r>
    </w:p>
    <w:p w14:paraId="441FEB1B" w14:textId="77777777" w:rsidR="00654F71" w:rsidRPr="00654F71" w:rsidRDefault="00654F71" w:rsidP="00654F71">
      <w:pPr>
        <w:numPr>
          <w:ilvl w:val="0"/>
          <w:numId w:val="24"/>
        </w:numPr>
      </w:pPr>
      <w:r w:rsidRPr="00654F71">
        <w:t>Future Perfect Continuous:</w:t>
      </w:r>
    </w:p>
    <w:p w14:paraId="77FB6817" w14:textId="6084C431" w:rsidR="00654F71" w:rsidRPr="00654F71" w:rsidRDefault="00654F71" w:rsidP="00C3045A">
      <w:r w:rsidRPr="00654F71">
        <w:t>First Person: I will have been washing dishes for two hours by the time this party ends. Third Person Omniscient: When his wife returns, Peter will have been washing dishes for over an hour. Third Person Close: He will have been cleaning the kitchen for ages, wondering when the task will end.</w:t>
      </w:r>
    </w:p>
    <w:p w14:paraId="2C127FB2" w14:textId="0A734E11" w:rsidR="00C3045A" w:rsidRDefault="00C3045A" w:rsidP="00C3045A">
      <w:pPr>
        <w:rPr>
          <w:b/>
          <w:bCs/>
          <w:sz w:val="32"/>
          <w:szCs w:val="32"/>
        </w:rPr>
      </w:pPr>
      <w:r>
        <w:rPr>
          <w:b/>
          <w:bCs/>
          <w:sz w:val="32"/>
          <w:szCs w:val="32"/>
        </w:rPr>
        <w:t>E</w:t>
      </w:r>
      <w:r w:rsidRPr="00C3045A">
        <w:rPr>
          <w:b/>
          <w:bCs/>
          <w:sz w:val="32"/>
          <w:szCs w:val="32"/>
        </w:rPr>
        <w:t>xample</w:t>
      </w:r>
      <w:r>
        <w:rPr>
          <w:b/>
          <w:bCs/>
          <w:sz w:val="32"/>
          <w:szCs w:val="32"/>
        </w:rPr>
        <w:t>s</w:t>
      </w:r>
      <w:r w:rsidRPr="00C3045A">
        <w:rPr>
          <w:b/>
          <w:bCs/>
          <w:sz w:val="32"/>
          <w:szCs w:val="32"/>
        </w:rPr>
        <w:t xml:space="preserve"> where tenses are mixed within the same sentence</w:t>
      </w:r>
    </w:p>
    <w:p w14:paraId="336A4D13" w14:textId="77777777" w:rsidR="00C3045A" w:rsidRPr="00C3045A" w:rsidRDefault="00C3045A" w:rsidP="00C3045A">
      <w:r w:rsidRPr="00C3045A">
        <w:t>First Person:</w:t>
      </w:r>
    </w:p>
    <w:p w14:paraId="101BA9CC" w14:textId="77777777" w:rsidR="00C3045A" w:rsidRPr="00C3045A" w:rsidRDefault="00C3045A" w:rsidP="00C3045A">
      <w:pPr>
        <w:numPr>
          <w:ilvl w:val="0"/>
          <w:numId w:val="10"/>
        </w:numPr>
      </w:pPr>
      <w:r w:rsidRPr="00C3045A">
        <w:t>As I wash the dishes now, I realize I have been standing here for an hour, and I will continue washing until everything is clean.</w:t>
      </w:r>
    </w:p>
    <w:p w14:paraId="104DAD10" w14:textId="77777777" w:rsidR="00C3045A" w:rsidRPr="00C3045A" w:rsidRDefault="00C3045A" w:rsidP="00C3045A">
      <w:pPr>
        <w:numPr>
          <w:ilvl w:val="0"/>
          <w:numId w:val="10"/>
        </w:numPr>
      </w:pPr>
      <w:r w:rsidRPr="00C3045A">
        <w:t>I had been scrubbing pots for thirty minutes when the phone rang, and now I am rushing to finish before my favorite show starts.</w:t>
      </w:r>
    </w:p>
    <w:p w14:paraId="0EF4E9E6" w14:textId="77777777" w:rsidR="00C3045A" w:rsidRPr="00C3045A" w:rsidRDefault="00C3045A" w:rsidP="00C3045A">
      <w:pPr>
        <w:numPr>
          <w:ilvl w:val="0"/>
          <w:numId w:val="10"/>
        </w:numPr>
      </w:pPr>
      <w:r w:rsidRPr="00C3045A">
        <w:t>While I usually wash dishes immediately after dinner, tonight I will have left them soaking in the sink until morning.</w:t>
      </w:r>
    </w:p>
    <w:p w14:paraId="64BDE10A" w14:textId="77777777" w:rsidR="00C3045A" w:rsidRPr="00C3045A" w:rsidRDefault="00C3045A" w:rsidP="00C3045A">
      <w:r w:rsidRPr="00C3045A">
        <w:t>Third Person Omniscient:</w:t>
      </w:r>
    </w:p>
    <w:p w14:paraId="636F1738" w14:textId="77777777" w:rsidR="00C3045A" w:rsidRPr="00C3045A" w:rsidRDefault="00C3045A" w:rsidP="00C3045A">
      <w:pPr>
        <w:numPr>
          <w:ilvl w:val="0"/>
          <w:numId w:val="11"/>
        </w:numPr>
      </w:pPr>
      <w:r w:rsidRPr="00C3045A">
        <w:t>Sarah washes the plates methodically, unaware that she has been at the sink for over an hour and that her husband will soon arrive to help.</w:t>
      </w:r>
    </w:p>
    <w:p w14:paraId="37DAB056" w14:textId="77777777" w:rsidR="00C3045A" w:rsidRPr="00C3045A" w:rsidRDefault="00C3045A" w:rsidP="00C3045A">
      <w:pPr>
        <w:numPr>
          <w:ilvl w:val="0"/>
          <w:numId w:val="11"/>
        </w:numPr>
      </w:pPr>
      <w:r w:rsidRPr="00C3045A">
        <w:t>As John was rinsing the glasses, he remembered he had forgotten to buy soap, so he is now using an old lemon to cut through the grease.</w:t>
      </w:r>
    </w:p>
    <w:p w14:paraId="5BABA9C8" w14:textId="77777777" w:rsidR="00C3045A" w:rsidRPr="00C3045A" w:rsidRDefault="00C3045A" w:rsidP="00C3045A">
      <w:pPr>
        <w:numPr>
          <w:ilvl w:val="0"/>
          <w:numId w:val="11"/>
        </w:numPr>
      </w:pPr>
      <w:r w:rsidRPr="00C3045A">
        <w:lastRenderedPageBreak/>
        <w:t>Emma, who normally avoids housework, surprised her roommates by announcing she will have cleaned all the dishes by the time they return.</w:t>
      </w:r>
    </w:p>
    <w:p w14:paraId="639D55FD" w14:textId="77777777" w:rsidR="00C3045A" w:rsidRPr="00C3045A" w:rsidRDefault="00C3045A" w:rsidP="00C3045A">
      <w:r w:rsidRPr="00C3045A">
        <w:t>Third Person Close:</w:t>
      </w:r>
    </w:p>
    <w:p w14:paraId="25F8C02D" w14:textId="77777777" w:rsidR="00C3045A" w:rsidRPr="00C3045A" w:rsidRDefault="00C3045A" w:rsidP="00C3045A">
      <w:pPr>
        <w:numPr>
          <w:ilvl w:val="0"/>
          <w:numId w:val="12"/>
        </w:numPr>
      </w:pPr>
      <w:r w:rsidRPr="00C3045A">
        <w:t xml:space="preserve">He scrubs at a particularly stubborn stain, not realizing he has been standing at the sink for </w:t>
      </w:r>
      <w:proofErr w:type="gramStart"/>
      <w:r w:rsidRPr="00C3045A">
        <w:t>ages, and</w:t>
      </w:r>
      <w:proofErr w:type="gramEnd"/>
      <w:r w:rsidRPr="00C3045A">
        <w:t xml:space="preserve"> knowing he will continue until every dish sparkles.</w:t>
      </w:r>
    </w:p>
    <w:p w14:paraId="52F13C16" w14:textId="77777777" w:rsidR="00C3045A" w:rsidRPr="00C3045A" w:rsidRDefault="00C3045A" w:rsidP="00C3045A">
      <w:pPr>
        <w:numPr>
          <w:ilvl w:val="0"/>
          <w:numId w:val="12"/>
        </w:numPr>
      </w:pPr>
      <w:r w:rsidRPr="00C3045A">
        <w:t xml:space="preserve">As she was washing the cutlery, she </w:t>
      </w:r>
      <w:proofErr w:type="gramStart"/>
      <w:r w:rsidRPr="00C3045A">
        <w:t>cuts</w:t>
      </w:r>
      <w:proofErr w:type="gramEnd"/>
      <w:r w:rsidRPr="00C3045A">
        <w:t xml:space="preserve"> her finger on a sharp knife, and now she is debating whether to continue or tend to her wound.</w:t>
      </w:r>
    </w:p>
    <w:p w14:paraId="0B9B0B9C" w14:textId="77777777" w:rsidR="00C3045A" w:rsidRPr="00C3045A" w:rsidRDefault="00C3045A" w:rsidP="00C3045A">
      <w:pPr>
        <w:numPr>
          <w:ilvl w:val="0"/>
          <w:numId w:val="12"/>
        </w:numPr>
      </w:pPr>
      <w:r w:rsidRPr="00C3045A">
        <w:t>She rinses the last plate, feeling relieved that she had started the chore early and will have finished before her guests arrive for dinner.</w:t>
      </w:r>
    </w:p>
    <w:p w14:paraId="396527C7" w14:textId="6D0C4300" w:rsidR="00C3045A" w:rsidRPr="00C3045A" w:rsidRDefault="00C3045A" w:rsidP="00C3045A">
      <w:r w:rsidRPr="00C3045A">
        <w:t>These examples demonstrate how different tenses can be combined within a single sentence to convey a sequence of events, habitual actions, or changing circumstances across various time frames.</w:t>
      </w:r>
    </w:p>
    <w:p w14:paraId="18E40384" w14:textId="01F84242" w:rsidR="00C3045A" w:rsidRDefault="00C3045A" w:rsidP="00C3045A">
      <w:pPr>
        <w:rPr>
          <w:b/>
          <w:bCs/>
          <w:sz w:val="32"/>
          <w:szCs w:val="32"/>
        </w:rPr>
      </w:pPr>
      <w:r w:rsidRPr="00C3045A">
        <w:rPr>
          <w:b/>
          <w:bCs/>
          <w:sz w:val="32"/>
          <w:szCs w:val="32"/>
        </w:rPr>
        <w:t>Effective Ways to Use Second Person POV</w:t>
      </w:r>
    </w:p>
    <w:p w14:paraId="3CF93701" w14:textId="77777777" w:rsidR="00C3045A" w:rsidRPr="00C3045A" w:rsidRDefault="00C3045A" w:rsidP="00C3045A">
      <w:r w:rsidRPr="00C3045A">
        <w:t>Second person POV directly addresses the reader as "you," making them the protagonist or central character of the narrative. Here are some effective ways to use second person POV:</w:t>
      </w:r>
    </w:p>
    <w:p w14:paraId="3FBFF43C" w14:textId="77777777" w:rsidR="00C3045A" w:rsidRPr="00C3045A" w:rsidRDefault="00C3045A" w:rsidP="00C3045A">
      <w:pPr>
        <w:numPr>
          <w:ilvl w:val="0"/>
          <w:numId w:val="9"/>
        </w:numPr>
      </w:pPr>
      <w:r w:rsidRPr="00C3045A">
        <w:t xml:space="preserve">Choose-Your-Own-Adventure stories: These interactive narratives use </w:t>
      </w:r>
      <w:proofErr w:type="gramStart"/>
      <w:r w:rsidRPr="00C3045A">
        <w:t>second</w:t>
      </w:r>
      <w:proofErr w:type="gramEnd"/>
      <w:r w:rsidRPr="00C3045A">
        <w:t xml:space="preserve"> person to immerse the reader in the story's decision-making process.</w:t>
      </w:r>
    </w:p>
    <w:p w14:paraId="42097797" w14:textId="77777777" w:rsidR="00C3045A" w:rsidRPr="00C3045A" w:rsidRDefault="00C3045A" w:rsidP="00C3045A">
      <w:pPr>
        <w:numPr>
          <w:ilvl w:val="0"/>
          <w:numId w:val="9"/>
        </w:numPr>
      </w:pPr>
      <w:r w:rsidRPr="00C3045A">
        <w:t>Instructional or self-help writing: Second person is often used in how-to guides or self-improvement books to directly engage the reader.</w:t>
      </w:r>
    </w:p>
    <w:p w14:paraId="003DB4E0" w14:textId="77777777" w:rsidR="00C3045A" w:rsidRPr="00C3045A" w:rsidRDefault="00C3045A" w:rsidP="00C3045A">
      <w:pPr>
        <w:numPr>
          <w:ilvl w:val="0"/>
          <w:numId w:val="9"/>
        </w:numPr>
      </w:pPr>
      <w:r w:rsidRPr="00C3045A">
        <w:t>Advertising and marketing: This POV can create a personal connection with potential customers.</w:t>
      </w:r>
    </w:p>
    <w:p w14:paraId="5A50A0C2" w14:textId="77777777" w:rsidR="00C3045A" w:rsidRPr="00C3045A" w:rsidRDefault="00C3045A" w:rsidP="00C3045A">
      <w:pPr>
        <w:numPr>
          <w:ilvl w:val="0"/>
          <w:numId w:val="9"/>
        </w:numPr>
      </w:pPr>
      <w:r w:rsidRPr="00C3045A">
        <w:t>Short stories or experimental fiction: Some authors use second person for a unique, intimate effect.</w:t>
      </w:r>
    </w:p>
    <w:p w14:paraId="623412D6" w14:textId="77777777" w:rsidR="00C3045A" w:rsidRPr="00C3045A" w:rsidRDefault="00C3045A" w:rsidP="00C3045A">
      <w:pPr>
        <w:numPr>
          <w:ilvl w:val="0"/>
          <w:numId w:val="9"/>
        </w:numPr>
      </w:pPr>
      <w:r w:rsidRPr="00C3045A">
        <w:t>Song lyrics: Many songs use second person to address the listener or a specific character.</w:t>
      </w:r>
    </w:p>
    <w:p w14:paraId="02C3743D" w14:textId="77777777" w:rsidR="00C3045A" w:rsidRPr="00C3045A" w:rsidRDefault="00C3045A" w:rsidP="00C3045A">
      <w:pPr>
        <w:numPr>
          <w:ilvl w:val="0"/>
          <w:numId w:val="9"/>
        </w:numPr>
      </w:pPr>
      <w:r w:rsidRPr="00C3045A">
        <w:t>Travel writing: To help readers imagine themselves in a location.</w:t>
      </w:r>
    </w:p>
    <w:p w14:paraId="1F4EE922" w14:textId="77777777" w:rsidR="00C3045A" w:rsidRPr="00C3045A" w:rsidRDefault="00C3045A" w:rsidP="00C3045A">
      <w:pPr>
        <w:numPr>
          <w:ilvl w:val="0"/>
          <w:numId w:val="9"/>
        </w:numPr>
      </w:pPr>
      <w:r w:rsidRPr="00C3045A">
        <w:t>Epistolary novels: In letter-format stories addressing a specific "you."</w:t>
      </w:r>
    </w:p>
    <w:p w14:paraId="31526DD5" w14:textId="77777777" w:rsidR="00C3045A" w:rsidRPr="00C3045A" w:rsidRDefault="00C3045A" w:rsidP="00C3045A">
      <w:pPr>
        <w:numPr>
          <w:ilvl w:val="0"/>
          <w:numId w:val="9"/>
        </w:numPr>
      </w:pPr>
      <w:r w:rsidRPr="00C3045A">
        <w:t>To create empathy: It can pull readers into uncomfortable or unfamiliar situations.</w:t>
      </w:r>
    </w:p>
    <w:p w14:paraId="424C62DD" w14:textId="77777777" w:rsidR="00C3045A" w:rsidRPr="00C3045A" w:rsidRDefault="00C3045A" w:rsidP="00C3045A">
      <w:pPr>
        <w:numPr>
          <w:ilvl w:val="0"/>
          <w:numId w:val="9"/>
        </w:numPr>
      </w:pPr>
      <w:r w:rsidRPr="00C3045A">
        <w:t>Dream-like or surreal narratives: Second person can create a disorienting effect.</w:t>
      </w:r>
    </w:p>
    <w:p w14:paraId="07799400" w14:textId="77777777" w:rsidR="00C3045A" w:rsidRPr="00C3045A" w:rsidRDefault="00C3045A" w:rsidP="00C3045A">
      <w:pPr>
        <w:numPr>
          <w:ilvl w:val="0"/>
          <w:numId w:val="9"/>
        </w:numPr>
      </w:pPr>
      <w:r w:rsidRPr="00C3045A">
        <w:lastRenderedPageBreak/>
        <w:t>To break the fourth wall: In otherwise third-person narratives, occasional use of second person can directly engage the reader.</w:t>
      </w:r>
    </w:p>
    <w:p w14:paraId="5E2F8410" w14:textId="77777777" w:rsidR="00C3045A" w:rsidRPr="00C3045A" w:rsidRDefault="00C3045A" w:rsidP="00C3045A">
      <w:pPr>
        <w:numPr>
          <w:ilvl w:val="0"/>
          <w:numId w:val="9"/>
        </w:numPr>
      </w:pPr>
      <w:r w:rsidRPr="00C3045A">
        <w:t>Psychological narratives: To explore a character's inner thoughts as if speaking to themselves.</w:t>
      </w:r>
    </w:p>
    <w:p w14:paraId="5FEA3F44" w14:textId="77777777" w:rsidR="00C3045A" w:rsidRPr="00C3045A" w:rsidRDefault="00C3045A" w:rsidP="00C3045A">
      <w:pPr>
        <w:numPr>
          <w:ilvl w:val="0"/>
          <w:numId w:val="9"/>
        </w:numPr>
      </w:pPr>
      <w:r w:rsidRPr="00C3045A">
        <w:t xml:space="preserve">Video game narratives: </w:t>
      </w:r>
      <w:proofErr w:type="gramStart"/>
      <w:r w:rsidRPr="00C3045A">
        <w:t>Similar to</w:t>
      </w:r>
      <w:proofErr w:type="gramEnd"/>
      <w:r w:rsidRPr="00C3045A">
        <w:t xml:space="preserve"> choose-your-own-adventure, but in an interactive digital format.</w:t>
      </w:r>
    </w:p>
    <w:p w14:paraId="3889EB4C" w14:textId="77777777" w:rsidR="00C3045A" w:rsidRPr="00C3045A" w:rsidRDefault="00C3045A" w:rsidP="00C3045A">
      <w:r w:rsidRPr="00C3045A">
        <w:t>Example using the dish-washing scenario in second person:</w:t>
      </w:r>
    </w:p>
    <w:p w14:paraId="00D11693" w14:textId="7884D32F" w:rsidR="00C3045A" w:rsidRPr="00C3045A" w:rsidRDefault="00C3045A" w:rsidP="00C3045A">
      <w:r w:rsidRPr="00C3045A">
        <w:t>"You stand at the sink, warm water flowing over your hands as you scrub a stubborn spot on a plate. The scent of lemon dish soap fills your nostrils. You've been here for what feels like hours, and you know you'll be here for a while longer. As you rinse the suds away, you notice a chip in the plate's edge that you hadn't seen before. You wonder how long it's been there, how many times you've washed this plate without noticing. This small imperfection suddenly seems significant, a metaphor for something in your life, though you're not quite sure what."</w:t>
      </w:r>
    </w:p>
    <w:p w14:paraId="6B674E56" w14:textId="14C65CD5" w:rsidR="00C3045A" w:rsidRPr="00C3045A" w:rsidRDefault="00C3045A" w:rsidP="00C3045A">
      <w:pPr>
        <w:rPr>
          <w:b/>
          <w:bCs/>
          <w:sz w:val="32"/>
          <w:szCs w:val="32"/>
        </w:rPr>
      </w:pPr>
      <w:r w:rsidRPr="00C3045A">
        <w:rPr>
          <w:b/>
          <w:bCs/>
          <w:sz w:val="32"/>
          <w:szCs w:val="32"/>
        </w:rPr>
        <w:t>Limitations of Each POV</w:t>
      </w:r>
    </w:p>
    <w:p w14:paraId="4DDE3308" w14:textId="7535255C" w:rsidR="00C3045A" w:rsidRPr="00C3045A" w:rsidRDefault="00C3045A" w:rsidP="00C3045A">
      <w:r w:rsidRPr="00C3045A">
        <w:t>Each point of view (POV) has its own set of limitations. Here's an overview of the main limitations for each:</w:t>
      </w:r>
    </w:p>
    <w:p w14:paraId="60589EA5" w14:textId="77777777" w:rsidR="00C3045A" w:rsidRPr="00C3045A" w:rsidRDefault="00C3045A" w:rsidP="00C3045A">
      <w:r w:rsidRPr="00C3045A">
        <w:t>First Person POV:</w:t>
      </w:r>
    </w:p>
    <w:p w14:paraId="42CB1547" w14:textId="77777777" w:rsidR="00C3045A" w:rsidRPr="00C3045A" w:rsidRDefault="00C3045A" w:rsidP="00C3045A">
      <w:pPr>
        <w:numPr>
          <w:ilvl w:val="0"/>
          <w:numId w:val="3"/>
        </w:numPr>
      </w:pPr>
      <w:r w:rsidRPr="00C3045A">
        <w:t>Limited perspective: The story is confined to what the narrator knows, experiences, and perceives.</w:t>
      </w:r>
    </w:p>
    <w:p w14:paraId="03FC2FDF" w14:textId="77777777" w:rsidR="00C3045A" w:rsidRPr="00C3045A" w:rsidRDefault="00C3045A" w:rsidP="00C3045A">
      <w:pPr>
        <w:numPr>
          <w:ilvl w:val="0"/>
          <w:numId w:val="3"/>
        </w:numPr>
      </w:pPr>
      <w:r w:rsidRPr="00C3045A">
        <w:t>Potential unreliability: The narrator may be biased or dishonest.</w:t>
      </w:r>
    </w:p>
    <w:p w14:paraId="7CC520C6" w14:textId="77777777" w:rsidR="00C3045A" w:rsidRPr="00C3045A" w:rsidRDefault="00C3045A" w:rsidP="00C3045A">
      <w:pPr>
        <w:numPr>
          <w:ilvl w:val="0"/>
          <w:numId w:val="3"/>
        </w:numPr>
      </w:pPr>
      <w:r w:rsidRPr="00C3045A">
        <w:t>Difficulty in describing the narrator: It can be challenging to convey the narrator's appearance or mannerisms without seeming unnatural.</w:t>
      </w:r>
    </w:p>
    <w:p w14:paraId="318756EC" w14:textId="77777777" w:rsidR="00C3045A" w:rsidRPr="00C3045A" w:rsidRDefault="00C3045A" w:rsidP="00C3045A">
      <w:pPr>
        <w:numPr>
          <w:ilvl w:val="0"/>
          <w:numId w:val="3"/>
        </w:numPr>
      </w:pPr>
      <w:r w:rsidRPr="00C3045A">
        <w:t>Overuse of "I": Can become repetitive.</w:t>
      </w:r>
    </w:p>
    <w:p w14:paraId="301E737A" w14:textId="77777777" w:rsidR="00C3045A" w:rsidRPr="00C3045A" w:rsidRDefault="00C3045A" w:rsidP="00C3045A">
      <w:pPr>
        <w:numPr>
          <w:ilvl w:val="0"/>
          <w:numId w:val="3"/>
        </w:numPr>
      </w:pPr>
      <w:r w:rsidRPr="00C3045A">
        <w:t>Limited ability to build suspense: The reader knows the narrator survives to tell the tale.</w:t>
      </w:r>
    </w:p>
    <w:p w14:paraId="1B40DDB3" w14:textId="77777777" w:rsidR="00C3045A" w:rsidRPr="00C3045A" w:rsidRDefault="00C3045A" w:rsidP="00C3045A">
      <w:r w:rsidRPr="00C3045A">
        <w:t>Second Person POV:</w:t>
      </w:r>
    </w:p>
    <w:p w14:paraId="2285CF5B" w14:textId="77777777" w:rsidR="00C3045A" w:rsidRPr="00C3045A" w:rsidRDefault="00C3045A" w:rsidP="00C3045A">
      <w:pPr>
        <w:numPr>
          <w:ilvl w:val="0"/>
          <w:numId w:val="4"/>
        </w:numPr>
      </w:pPr>
      <w:r w:rsidRPr="00C3045A">
        <w:t>Can feel gimmicky or forced if not well-executed.</w:t>
      </w:r>
    </w:p>
    <w:p w14:paraId="027099CC" w14:textId="77777777" w:rsidR="00C3045A" w:rsidRPr="00C3045A" w:rsidRDefault="00C3045A" w:rsidP="00C3045A">
      <w:pPr>
        <w:numPr>
          <w:ilvl w:val="0"/>
          <w:numId w:val="4"/>
        </w:numPr>
      </w:pPr>
      <w:r w:rsidRPr="00C3045A">
        <w:t>Readers may resist being told what they're doing or feeling.</w:t>
      </w:r>
    </w:p>
    <w:p w14:paraId="34C8E261" w14:textId="77777777" w:rsidR="00C3045A" w:rsidRPr="00C3045A" w:rsidRDefault="00C3045A" w:rsidP="00C3045A">
      <w:pPr>
        <w:numPr>
          <w:ilvl w:val="0"/>
          <w:numId w:val="4"/>
        </w:numPr>
      </w:pPr>
      <w:r w:rsidRPr="00C3045A">
        <w:t>Difficult to sustain for longer works.</w:t>
      </w:r>
    </w:p>
    <w:p w14:paraId="19A170B8" w14:textId="77777777" w:rsidR="00C3045A" w:rsidRPr="00C3045A" w:rsidRDefault="00C3045A" w:rsidP="00C3045A">
      <w:pPr>
        <w:numPr>
          <w:ilvl w:val="0"/>
          <w:numId w:val="4"/>
        </w:numPr>
      </w:pPr>
      <w:r w:rsidRPr="00C3045A">
        <w:lastRenderedPageBreak/>
        <w:t>Can be confusing if the "you" doesn't align with the reader's identity or experiences.</w:t>
      </w:r>
    </w:p>
    <w:p w14:paraId="616E0647" w14:textId="77777777" w:rsidR="00C3045A" w:rsidRPr="00C3045A" w:rsidRDefault="00C3045A" w:rsidP="00C3045A">
      <w:pPr>
        <w:numPr>
          <w:ilvl w:val="0"/>
          <w:numId w:val="4"/>
        </w:numPr>
      </w:pPr>
      <w:r w:rsidRPr="00C3045A">
        <w:t xml:space="preserve">Limited market </w:t>
      </w:r>
      <w:proofErr w:type="gramStart"/>
      <w:r w:rsidRPr="00C3045A">
        <w:t>appeal;</w:t>
      </w:r>
      <w:proofErr w:type="gramEnd"/>
      <w:r w:rsidRPr="00C3045A">
        <w:t xml:space="preserve"> many publishers are hesitant about second person narratives.</w:t>
      </w:r>
    </w:p>
    <w:p w14:paraId="54F3BDEA" w14:textId="77777777" w:rsidR="00C3045A" w:rsidRPr="00C3045A" w:rsidRDefault="00C3045A" w:rsidP="00C3045A">
      <w:r w:rsidRPr="00C3045A">
        <w:t>Third Person Limited POV:</w:t>
      </w:r>
    </w:p>
    <w:p w14:paraId="25C997F8" w14:textId="77777777" w:rsidR="00C3045A" w:rsidRPr="00C3045A" w:rsidRDefault="00C3045A" w:rsidP="00C3045A">
      <w:pPr>
        <w:numPr>
          <w:ilvl w:val="0"/>
          <w:numId w:val="5"/>
        </w:numPr>
      </w:pPr>
      <w:r w:rsidRPr="00C3045A">
        <w:t>Restricted to one character's thoughts and perceptions at a time.</w:t>
      </w:r>
    </w:p>
    <w:p w14:paraId="41D7D664" w14:textId="77777777" w:rsidR="00C3045A" w:rsidRPr="00C3045A" w:rsidRDefault="00C3045A" w:rsidP="00C3045A">
      <w:pPr>
        <w:numPr>
          <w:ilvl w:val="0"/>
          <w:numId w:val="5"/>
        </w:numPr>
      </w:pPr>
      <w:r w:rsidRPr="00C3045A">
        <w:t>Can be challenging to convey information the POV character doesn't know.</w:t>
      </w:r>
    </w:p>
    <w:p w14:paraId="1048973E" w14:textId="77777777" w:rsidR="00C3045A" w:rsidRPr="00C3045A" w:rsidRDefault="00C3045A" w:rsidP="00C3045A">
      <w:pPr>
        <w:numPr>
          <w:ilvl w:val="0"/>
          <w:numId w:val="5"/>
        </w:numPr>
      </w:pPr>
      <w:r w:rsidRPr="00C3045A">
        <w:t>Switching between multiple limited POVs can be jarring if not done skillfully.</w:t>
      </w:r>
    </w:p>
    <w:p w14:paraId="4BDEE1FD" w14:textId="77777777" w:rsidR="00C3045A" w:rsidRPr="00C3045A" w:rsidRDefault="00C3045A" w:rsidP="00C3045A">
      <w:pPr>
        <w:numPr>
          <w:ilvl w:val="0"/>
          <w:numId w:val="5"/>
        </w:numPr>
      </w:pPr>
      <w:r w:rsidRPr="00C3045A">
        <w:t>May limit the ability to create dramatic irony.</w:t>
      </w:r>
    </w:p>
    <w:p w14:paraId="40909727" w14:textId="77777777" w:rsidR="00C3045A" w:rsidRPr="00C3045A" w:rsidRDefault="00C3045A" w:rsidP="00C3045A">
      <w:r w:rsidRPr="00C3045A">
        <w:t>Third Person Omniscient POV:</w:t>
      </w:r>
    </w:p>
    <w:p w14:paraId="060390C2" w14:textId="77777777" w:rsidR="00C3045A" w:rsidRPr="00C3045A" w:rsidRDefault="00C3045A" w:rsidP="00C3045A">
      <w:pPr>
        <w:numPr>
          <w:ilvl w:val="0"/>
          <w:numId w:val="6"/>
        </w:numPr>
      </w:pPr>
      <w:r w:rsidRPr="00C3045A">
        <w:t>Can create emotional distance from characters.</w:t>
      </w:r>
    </w:p>
    <w:p w14:paraId="51D510EE" w14:textId="77777777" w:rsidR="00C3045A" w:rsidRPr="00C3045A" w:rsidRDefault="00C3045A" w:rsidP="00C3045A">
      <w:pPr>
        <w:numPr>
          <w:ilvl w:val="0"/>
          <w:numId w:val="6"/>
        </w:numPr>
      </w:pPr>
      <w:r w:rsidRPr="00C3045A">
        <w:t>Risk of information dumping or telling rather than showing.</w:t>
      </w:r>
    </w:p>
    <w:p w14:paraId="75F76BF9" w14:textId="77777777" w:rsidR="00C3045A" w:rsidRPr="00C3045A" w:rsidRDefault="00C3045A" w:rsidP="00C3045A">
      <w:pPr>
        <w:numPr>
          <w:ilvl w:val="0"/>
          <w:numId w:val="6"/>
        </w:numPr>
      </w:pPr>
      <w:r w:rsidRPr="00C3045A">
        <w:t>Potential for confusion if perspective shifts aren't clear.</w:t>
      </w:r>
    </w:p>
    <w:p w14:paraId="2FF636C7" w14:textId="77777777" w:rsidR="00C3045A" w:rsidRPr="00C3045A" w:rsidRDefault="00C3045A" w:rsidP="00C3045A">
      <w:pPr>
        <w:numPr>
          <w:ilvl w:val="0"/>
          <w:numId w:val="6"/>
        </w:numPr>
      </w:pPr>
      <w:r w:rsidRPr="00C3045A">
        <w:t>Can reduce suspense if the narrator reveals too much.</w:t>
      </w:r>
    </w:p>
    <w:p w14:paraId="13A04BEF" w14:textId="77777777" w:rsidR="00C3045A" w:rsidRPr="00C3045A" w:rsidRDefault="00C3045A" w:rsidP="00C3045A">
      <w:pPr>
        <w:numPr>
          <w:ilvl w:val="0"/>
          <w:numId w:val="6"/>
        </w:numPr>
      </w:pPr>
      <w:r w:rsidRPr="00C3045A">
        <w:t>May lead to less deep character development.</w:t>
      </w:r>
    </w:p>
    <w:p w14:paraId="078DC8EC" w14:textId="77777777" w:rsidR="00C3045A" w:rsidRPr="00C3045A" w:rsidRDefault="00C3045A" w:rsidP="00C3045A">
      <w:r w:rsidRPr="00C3045A">
        <w:t>Third Person Close POV:</w:t>
      </w:r>
    </w:p>
    <w:p w14:paraId="6561C8F1" w14:textId="77777777" w:rsidR="00C3045A" w:rsidRPr="00C3045A" w:rsidRDefault="00C3045A" w:rsidP="00C3045A">
      <w:pPr>
        <w:numPr>
          <w:ilvl w:val="0"/>
          <w:numId w:val="7"/>
        </w:numPr>
      </w:pPr>
      <w:r w:rsidRPr="00C3045A">
        <w:t>Similar limitations to First Person in terms of restricted perspective.</w:t>
      </w:r>
    </w:p>
    <w:p w14:paraId="7366C321" w14:textId="77777777" w:rsidR="00C3045A" w:rsidRPr="00C3045A" w:rsidRDefault="00C3045A" w:rsidP="00C3045A">
      <w:pPr>
        <w:numPr>
          <w:ilvl w:val="0"/>
          <w:numId w:val="7"/>
        </w:numPr>
      </w:pPr>
      <w:r w:rsidRPr="00C3045A">
        <w:t xml:space="preserve">Can be challenging to balance between </w:t>
      </w:r>
      <w:proofErr w:type="gramStart"/>
      <w:r w:rsidRPr="00C3045A">
        <w:t>character</w:t>
      </w:r>
      <w:proofErr w:type="gramEnd"/>
      <w:r w:rsidRPr="00C3045A">
        <w:t xml:space="preserve"> voice and narrator voice.</w:t>
      </w:r>
    </w:p>
    <w:p w14:paraId="4858B350" w14:textId="77777777" w:rsidR="00C3045A" w:rsidRPr="00C3045A" w:rsidRDefault="00C3045A" w:rsidP="00C3045A">
      <w:pPr>
        <w:numPr>
          <w:ilvl w:val="0"/>
          <w:numId w:val="7"/>
        </w:numPr>
      </w:pPr>
      <w:r w:rsidRPr="00C3045A">
        <w:t>May limit the ability to provide broader context or information outside the character's knowledge.</w:t>
      </w:r>
    </w:p>
    <w:p w14:paraId="0DE3D450" w14:textId="77777777" w:rsidR="00C3045A" w:rsidRPr="00C3045A" w:rsidRDefault="00C3045A" w:rsidP="00C3045A">
      <w:r w:rsidRPr="00C3045A">
        <w:t>Objective POV (or "Fly on the Wall"):</w:t>
      </w:r>
    </w:p>
    <w:p w14:paraId="7854C924" w14:textId="77777777" w:rsidR="00C3045A" w:rsidRPr="00C3045A" w:rsidRDefault="00C3045A" w:rsidP="00C3045A">
      <w:pPr>
        <w:numPr>
          <w:ilvl w:val="0"/>
          <w:numId w:val="8"/>
        </w:numPr>
      </w:pPr>
      <w:r w:rsidRPr="00C3045A">
        <w:t>Lacks insight into characters' thoughts and feelings.</w:t>
      </w:r>
    </w:p>
    <w:p w14:paraId="67B5603D" w14:textId="77777777" w:rsidR="00C3045A" w:rsidRPr="00C3045A" w:rsidRDefault="00C3045A" w:rsidP="00C3045A">
      <w:pPr>
        <w:numPr>
          <w:ilvl w:val="0"/>
          <w:numId w:val="8"/>
        </w:numPr>
      </w:pPr>
      <w:r w:rsidRPr="00C3045A">
        <w:t>Can feel detached or clinical.</w:t>
      </w:r>
    </w:p>
    <w:p w14:paraId="3439EF3C" w14:textId="77777777" w:rsidR="00C3045A" w:rsidRPr="00C3045A" w:rsidRDefault="00C3045A" w:rsidP="00C3045A">
      <w:pPr>
        <w:numPr>
          <w:ilvl w:val="0"/>
          <w:numId w:val="8"/>
        </w:numPr>
      </w:pPr>
      <w:r w:rsidRPr="00C3045A">
        <w:t>Relies heavily on dialogue and action to convey information.</w:t>
      </w:r>
    </w:p>
    <w:p w14:paraId="2D9B99EE" w14:textId="77777777" w:rsidR="00C3045A" w:rsidRPr="00C3045A" w:rsidRDefault="00C3045A" w:rsidP="00C3045A">
      <w:pPr>
        <w:numPr>
          <w:ilvl w:val="0"/>
          <w:numId w:val="8"/>
        </w:numPr>
      </w:pPr>
      <w:r w:rsidRPr="00C3045A">
        <w:t>May struggle to create emotional connections with readers.</w:t>
      </w:r>
    </w:p>
    <w:p w14:paraId="456CFDBA" w14:textId="77777777" w:rsidR="00C3045A" w:rsidRPr="00C3045A" w:rsidRDefault="00C3045A" w:rsidP="00C3045A">
      <w:r w:rsidRPr="00C3045A">
        <w:t>Understanding these limitations can help writers choose the most appropriate POV for their story and work to overcome or mitigate the challenges associated with their chosen perspective.</w:t>
      </w:r>
    </w:p>
    <w:p w14:paraId="4D4BFA61" w14:textId="62042300" w:rsidR="00C3045A" w:rsidRPr="00C3045A" w:rsidRDefault="00C3045A" w:rsidP="00C3045A">
      <w:pPr>
        <w:rPr>
          <w:b/>
          <w:bCs/>
          <w:sz w:val="32"/>
          <w:szCs w:val="32"/>
        </w:rPr>
      </w:pPr>
      <w:r w:rsidRPr="00C3045A">
        <w:rPr>
          <w:b/>
          <w:bCs/>
          <w:sz w:val="32"/>
          <w:szCs w:val="32"/>
        </w:rPr>
        <w:lastRenderedPageBreak/>
        <w:t>Mixing POVs</w:t>
      </w:r>
    </w:p>
    <w:p w14:paraId="4D592437" w14:textId="1DB1E933" w:rsidR="00C3045A" w:rsidRPr="00C3045A" w:rsidRDefault="00C3045A" w:rsidP="00C3045A">
      <w:r w:rsidRPr="00C3045A">
        <w:t>Mixing POVs in a story can be a powerful narrative technique when used effectively. Here are several ways to mix POVs, along with their potential benefits and considerations:</w:t>
      </w:r>
    </w:p>
    <w:p w14:paraId="6FCF23CD" w14:textId="77777777" w:rsidR="00C3045A" w:rsidRPr="00C3045A" w:rsidRDefault="00C3045A" w:rsidP="00C3045A">
      <w:pPr>
        <w:numPr>
          <w:ilvl w:val="0"/>
          <w:numId w:val="1"/>
        </w:numPr>
      </w:pPr>
      <w:r w:rsidRPr="00C3045A">
        <w:t xml:space="preserve">Alternating Chapters or Sections: </w:t>
      </w:r>
    </w:p>
    <w:p w14:paraId="789D56CC" w14:textId="77777777" w:rsidR="00C3045A" w:rsidRPr="00C3045A" w:rsidRDefault="00C3045A" w:rsidP="00C3045A">
      <w:pPr>
        <w:numPr>
          <w:ilvl w:val="1"/>
          <w:numId w:val="1"/>
        </w:numPr>
      </w:pPr>
      <w:r w:rsidRPr="00C3045A">
        <w:t>Different chapters or sections are written from different characters' perspectives.</w:t>
      </w:r>
    </w:p>
    <w:p w14:paraId="4717BC88" w14:textId="77777777" w:rsidR="00C3045A" w:rsidRPr="00C3045A" w:rsidRDefault="00C3045A" w:rsidP="00C3045A">
      <w:pPr>
        <w:numPr>
          <w:ilvl w:val="1"/>
          <w:numId w:val="1"/>
        </w:numPr>
      </w:pPr>
      <w:r w:rsidRPr="00C3045A">
        <w:t>Example: "The Poisonwood Bible" by Barbara Kingsolver</w:t>
      </w:r>
    </w:p>
    <w:p w14:paraId="74A880F3" w14:textId="77777777" w:rsidR="00C3045A" w:rsidRPr="00C3045A" w:rsidRDefault="00C3045A" w:rsidP="00C3045A">
      <w:pPr>
        <w:numPr>
          <w:ilvl w:val="1"/>
          <w:numId w:val="1"/>
        </w:numPr>
      </w:pPr>
      <w:r w:rsidRPr="00C3045A">
        <w:t>Benefit: Provides multiple perspectives on the same events or story.</w:t>
      </w:r>
    </w:p>
    <w:p w14:paraId="7F67D86B" w14:textId="77777777" w:rsidR="00C3045A" w:rsidRPr="00C3045A" w:rsidRDefault="00C3045A" w:rsidP="00C3045A">
      <w:pPr>
        <w:numPr>
          <w:ilvl w:val="1"/>
          <w:numId w:val="1"/>
        </w:numPr>
      </w:pPr>
      <w:r w:rsidRPr="00C3045A">
        <w:t>Consideration: Ensure each voice is distinct and adds value to the narrative.</w:t>
      </w:r>
    </w:p>
    <w:p w14:paraId="4DE681AC" w14:textId="77777777" w:rsidR="00C3045A" w:rsidRPr="00C3045A" w:rsidRDefault="00C3045A" w:rsidP="00C3045A">
      <w:pPr>
        <w:numPr>
          <w:ilvl w:val="0"/>
          <w:numId w:val="1"/>
        </w:numPr>
      </w:pPr>
      <w:r w:rsidRPr="00C3045A">
        <w:t xml:space="preserve">Framing Device: </w:t>
      </w:r>
    </w:p>
    <w:p w14:paraId="1F09869E" w14:textId="77777777" w:rsidR="00C3045A" w:rsidRPr="00C3045A" w:rsidRDefault="00C3045A" w:rsidP="00C3045A">
      <w:pPr>
        <w:numPr>
          <w:ilvl w:val="1"/>
          <w:numId w:val="1"/>
        </w:numPr>
      </w:pPr>
      <w:r w:rsidRPr="00C3045A">
        <w:t>One POV "frames" the main story told in another POV.</w:t>
      </w:r>
    </w:p>
    <w:p w14:paraId="4B7E1ACA" w14:textId="77777777" w:rsidR="00C3045A" w:rsidRPr="00C3045A" w:rsidRDefault="00C3045A" w:rsidP="00C3045A">
      <w:pPr>
        <w:numPr>
          <w:ilvl w:val="1"/>
          <w:numId w:val="1"/>
        </w:numPr>
      </w:pPr>
      <w:r w:rsidRPr="00C3045A">
        <w:t>Example: "Wuthering Heights" by Emily Brontë</w:t>
      </w:r>
    </w:p>
    <w:p w14:paraId="3FD6847C" w14:textId="77777777" w:rsidR="00C3045A" w:rsidRPr="00C3045A" w:rsidRDefault="00C3045A" w:rsidP="00C3045A">
      <w:pPr>
        <w:numPr>
          <w:ilvl w:val="1"/>
          <w:numId w:val="1"/>
        </w:numPr>
      </w:pPr>
      <w:r w:rsidRPr="00C3045A">
        <w:t>Benefit: Allows for both an intimate telling and a broader perspective.</w:t>
      </w:r>
    </w:p>
    <w:p w14:paraId="23A55F5E" w14:textId="77777777" w:rsidR="00C3045A" w:rsidRPr="00C3045A" w:rsidRDefault="00C3045A" w:rsidP="00C3045A">
      <w:pPr>
        <w:numPr>
          <w:ilvl w:val="1"/>
          <w:numId w:val="1"/>
        </w:numPr>
      </w:pPr>
      <w:r w:rsidRPr="00C3045A">
        <w:t>Consideration: The framing narrative should enhance rather than distract from the main story.</w:t>
      </w:r>
    </w:p>
    <w:p w14:paraId="1A485638" w14:textId="77777777" w:rsidR="00C3045A" w:rsidRPr="00C3045A" w:rsidRDefault="00C3045A" w:rsidP="00C3045A">
      <w:pPr>
        <w:numPr>
          <w:ilvl w:val="0"/>
          <w:numId w:val="1"/>
        </w:numPr>
      </w:pPr>
      <w:r w:rsidRPr="00C3045A">
        <w:t xml:space="preserve">Epistolary Elements: </w:t>
      </w:r>
    </w:p>
    <w:p w14:paraId="6420573E" w14:textId="77777777" w:rsidR="00C3045A" w:rsidRPr="00C3045A" w:rsidRDefault="00C3045A" w:rsidP="00C3045A">
      <w:pPr>
        <w:numPr>
          <w:ilvl w:val="1"/>
          <w:numId w:val="1"/>
        </w:numPr>
      </w:pPr>
      <w:r w:rsidRPr="00C3045A">
        <w:t>Incorporate letters, emails, or diary entries in a different POV.</w:t>
      </w:r>
    </w:p>
    <w:p w14:paraId="47BFC881" w14:textId="77777777" w:rsidR="00C3045A" w:rsidRPr="00C3045A" w:rsidRDefault="00C3045A" w:rsidP="00C3045A">
      <w:pPr>
        <w:numPr>
          <w:ilvl w:val="1"/>
          <w:numId w:val="1"/>
        </w:numPr>
      </w:pPr>
      <w:r w:rsidRPr="00C3045A">
        <w:t>Example: "Dracula" by Bram Stoker</w:t>
      </w:r>
    </w:p>
    <w:p w14:paraId="237BD4AE" w14:textId="77777777" w:rsidR="00C3045A" w:rsidRPr="00C3045A" w:rsidRDefault="00C3045A" w:rsidP="00C3045A">
      <w:pPr>
        <w:numPr>
          <w:ilvl w:val="1"/>
          <w:numId w:val="1"/>
        </w:numPr>
      </w:pPr>
      <w:r w:rsidRPr="00C3045A">
        <w:t>Benefit: Adds depth and authenticity to the narrative.</w:t>
      </w:r>
    </w:p>
    <w:p w14:paraId="609AEC8D" w14:textId="77777777" w:rsidR="00C3045A" w:rsidRPr="00C3045A" w:rsidRDefault="00C3045A" w:rsidP="00C3045A">
      <w:pPr>
        <w:numPr>
          <w:ilvl w:val="1"/>
          <w:numId w:val="1"/>
        </w:numPr>
      </w:pPr>
      <w:r w:rsidRPr="00C3045A">
        <w:t>Consideration: Ensure the epistolary elements integrate smoothly with the main narrative.</w:t>
      </w:r>
    </w:p>
    <w:p w14:paraId="3271D928" w14:textId="77777777" w:rsidR="00C3045A" w:rsidRPr="00C3045A" w:rsidRDefault="00C3045A" w:rsidP="00C3045A">
      <w:pPr>
        <w:numPr>
          <w:ilvl w:val="0"/>
          <w:numId w:val="1"/>
        </w:numPr>
      </w:pPr>
      <w:r w:rsidRPr="00C3045A">
        <w:t xml:space="preserve">Shifting Limited Third Person: </w:t>
      </w:r>
    </w:p>
    <w:p w14:paraId="54A497A4" w14:textId="77777777" w:rsidR="00C3045A" w:rsidRPr="00C3045A" w:rsidRDefault="00C3045A" w:rsidP="00C3045A">
      <w:pPr>
        <w:numPr>
          <w:ilvl w:val="1"/>
          <w:numId w:val="1"/>
        </w:numPr>
      </w:pPr>
      <w:r w:rsidRPr="00C3045A">
        <w:t>The narrative follows different characters in limited third person.</w:t>
      </w:r>
    </w:p>
    <w:p w14:paraId="495A4CB0" w14:textId="77777777" w:rsidR="00C3045A" w:rsidRPr="00C3045A" w:rsidRDefault="00C3045A" w:rsidP="00C3045A">
      <w:pPr>
        <w:numPr>
          <w:ilvl w:val="1"/>
          <w:numId w:val="1"/>
        </w:numPr>
      </w:pPr>
      <w:r w:rsidRPr="00C3045A">
        <w:t>Example: "A Song of Ice and Fire" series by George R.R. Martin</w:t>
      </w:r>
    </w:p>
    <w:p w14:paraId="283CDB2C" w14:textId="77777777" w:rsidR="00C3045A" w:rsidRPr="00C3045A" w:rsidRDefault="00C3045A" w:rsidP="00C3045A">
      <w:pPr>
        <w:numPr>
          <w:ilvl w:val="1"/>
          <w:numId w:val="1"/>
        </w:numPr>
      </w:pPr>
      <w:r w:rsidRPr="00C3045A">
        <w:t>Benefit: Allows for a wide view of the story world while maintaining intimacy with characters.</w:t>
      </w:r>
    </w:p>
    <w:p w14:paraId="41B0FBA7" w14:textId="77777777" w:rsidR="00C3045A" w:rsidRPr="00C3045A" w:rsidRDefault="00C3045A" w:rsidP="00C3045A">
      <w:pPr>
        <w:numPr>
          <w:ilvl w:val="1"/>
          <w:numId w:val="1"/>
        </w:numPr>
      </w:pPr>
      <w:r w:rsidRPr="00C3045A">
        <w:t>Consideration: Clearly delineate POV shifts to avoid confusing the reader.</w:t>
      </w:r>
    </w:p>
    <w:p w14:paraId="3DB31940" w14:textId="77777777" w:rsidR="00C3045A" w:rsidRPr="00C3045A" w:rsidRDefault="00C3045A" w:rsidP="00C3045A">
      <w:pPr>
        <w:numPr>
          <w:ilvl w:val="0"/>
          <w:numId w:val="1"/>
        </w:numPr>
      </w:pPr>
      <w:r w:rsidRPr="00C3045A">
        <w:lastRenderedPageBreak/>
        <w:t xml:space="preserve">Combination of First and Third Person: </w:t>
      </w:r>
    </w:p>
    <w:p w14:paraId="1ADC6F17" w14:textId="77777777" w:rsidR="00C3045A" w:rsidRPr="00C3045A" w:rsidRDefault="00C3045A" w:rsidP="00C3045A">
      <w:pPr>
        <w:numPr>
          <w:ilvl w:val="1"/>
          <w:numId w:val="1"/>
        </w:numPr>
      </w:pPr>
      <w:r w:rsidRPr="00C3045A">
        <w:t>Main narrative in third person with first-person interludes.</w:t>
      </w:r>
    </w:p>
    <w:p w14:paraId="159E79BC" w14:textId="77777777" w:rsidR="00C3045A" w:rsidRPr="00C3045A" w:rsidRDefault="00C3045A" w:rsidP="00C3045A">
      <w:pPr>
        <w:numPr>
          <w:ilvl w:val="1"/>
          <w:numId w:val="1"/>
        </w:numPr>
      </w:pPr>
      <w:r w:rsidRPr="00C3045A">
        <w:t>Example: "The Handmaid's Tale" by Margaret Atwood</w:t>
      </w:r>
    </w:p>
    <w:p w14:paraId="7BB0D37F" w14:textId="77777777" w:rsidR="00C3045A" w:rsidRPr="00C3045A" w:rsidRDefault="00C3045A" w:rsidP="00C3045A">
      <w:pPr>
        <w:numPr>
          <w:ilvl w:val="1"/>
          <w:numId w:val="1"/>
        </w:numPr>
      </w:pPr>
      <w:r w:rsidRPr="00C3045A">
        <w:t>Benefit: Balances objective storytelling with deep personal insights.</w:t>
      </w:r>
    </w:p>
    <w:p w14:paraId="49AEA3CD" w14:textId="77777777" w:rsidR="00C3045A" w:rsidRPr="00C3045A" w:rsidRDefault="00C3045A" w:rsidP="00C3045A">
      <w:pPr>
        <w:numPr>
          <w:ilvl w:val="1"/>
          <w:numId w:val="1"/>
        </w:numPr>
      </w:pPr>
      <w:r w:rsidRPr="00C3045A">
        <w:t>Consideration: Ensure the shifts serve a clear purpose and don't disrupt the narrative flow.</w:t>
      </w:r>
    </w:p>
    <w:p w14:paraId="4BCEC245" w14:textId="77777777" w:rsidR="00C3045A" w:rsidRPr="00C3045A" w:rsidRDefault="00C3045A" w:rsidP="00C3045A">
      <w:pPr>
        <w:numPr>
          <w:ilvl w:val="0"/>
          <w:numId w:val="1"/>
        </w:numPr>
      </w:pPr>
      <w:r w:rsidRPr="00C3045A">
        <w:t xml:space="preserve">Omniscient with Close Third Person: </w:t>
      </w:r>
    </w:p>
    <w:p w14:paraId="55FF9FE4" w14:textId="77777777" w:rsidR="00C3045A" w:rsidRPr="00C3045A" w:rsidRDefault="00C3045A" w:rsidP="00C3045A">
      <w:pPr>
        <w:numPr>
          <w:ilvl w:val="1"/>
          <w:numId w:val="1"/>
        </w:numPr>
      </w:pPr>
      <w:r w:rsidRPr="00C3045A">
        <w:t>An omniscient narrator that occasionally dips into characters' thoughts.</w:t>
      </w:r>
    </w:p>
    <w:p w14:paraId="4AA5CAF7" w14:textId="77777777" w:rsidR="00C3045A" w:rsidRPr="00C3045A" w:rsidRDefault="00C3045A" w:rsidP="00C3045A">
      <w:pPr>
        <w:numPr>
          <w:ilvl w:val="1"/>
          <w:numId w:val="1"/>
        </w:numPr>
      </w:pPr>
      <w:r w:rsidRPr="00C3045A">
        <w:t>Example: "Pride and Prejudice" by Jane Austen</w:t>
      </w:r>
    </w:p>
    <w:p w14:paraId="5568371A" w14:textId="77777777" w:rsidR="00C3045A" w:rsidRPr="00C3045A" w:rsidRDefault="00C3045A" w:rsidP="00C3045A">
      <w:pPr>
        <w:numPr>
          <w:ilvl w:val="1"/>
          <w:numId w:val="1"/>
        </w:numPr>
      </w:pPr>
      <w:r w:rsidRPr="00C3045A">
        <w:t>Benefit: Provides both broad context and intimate character insights.</w:t>
      </w:r>
    </w:p>
    <w:p w14:paraId="1A16C454" w14:textId="77777777" w:rsidR="00C3045A" w:rsidRPr="00C3045A" w:rsidRDefault="00C3045A" w:rsidP="00C3045A">
      <w:pPr>
        <w:numPr>
          <w:ilvl w:val="1"/>
          <w:numId w:val="1"/>
        </w:numPr>
      </w:pPr>
      <w:r w:rsidRPr="00C3045A">
        <w:t>Consideration: Maintain consistency in the narrator's level of insight.</w:t>
      </w:r>
    </w:p>
    <w:p w14:paraId="767682DC" w14:textId="77777777" w:rsidR="00C3045A" w:rsidRPr="00C3045A" w:rsidRDefault="00C3045A" w:rsidP="00C3045A">
      <w:pPr>
        <w:numPr>
          <w:ilvl w:val="0"/>
          <w:numId w:val="1"/>
        </w:numPr>
      </w:pPr>
      <w:r w:rsidRPr="00C3045A">
        <w:t xml:space="preserve">Second Person Interludes: </w:t>
      </w:r>
    </w:p>
    <w:p w14:paraId="3B87228A" w14:textId="77777777" w:rsidR="00C3045A" w:rsidRPr="00C3045A" w:rsidRDefault="00C3045A" w:rsidP="00C3045A">
      <w:pPr>
        <w:numPr>
          <w:ilvl w:val="1"/>
          <w:numId w:val="1"/>
        </w:numPr>
      </w:pPr>
      <w:r w:rsidRPr="00C3045A">
        <w:t>Occasional use of second person in an otherwise first or third person narrative.</w:t>
      </w:r>
    </w:p>
    <w:p w14:paraId="4A44E245" w14:textId="77777777" w:rsidR="00C3045A" w:rsidRPr="00C3045A" w:rsidRDefault="00C3045A" w:rsidP="00C3045A">
      <w:pPr>
        <w:numPr>
          <w:ilvl w:val="1"/>
          <w:numId w:val="1"/>
        </w:numPr>
      </w:pPr>
      <w:r w:rsidRPr="00C3045A">
        <w:t>Example: "Bright Lights, Big City" by Jay McInerney</w:t>
      </w:r>
    </w:p>
    <w:p w14:paraId="4FA95E9C" w14:textId="77777777" w:rsidR="00C3045A" w:rsidRPr="00C3045A" w:rsidRDefault="00C3045A" w:rsidP="00C3045A">
      <w:pPr>
        <w:numPr>
          <w:ilvl w:val="1"/>
          <w:numId w:val="1"/>
        </w:numPr>
      </w:pPr>
      <w:r w:rsidRPr="00C3045A">
        <w:t>Benefit: Can create a sense of immediacy or involve the reader more directly.</w:t>
      </w:r>
    </w:p>
    <w:p w14:paraId="2F9F75F1" w14:textId="77777777" w:rsidR="00C3045A" w:rsidRPr="00C3045A" w:rsidRDefault="00C3045A" w:rsidP="00C3045A">
      <w:pPr>
        <w:numPr>
          <w:ilvl w:val="1"/>
          <w:numId w:val="1"/>
        </w:numPr>
      </w:pPr>
      <w:r w:rsidRPr="00C3045A">
        <w:t>Consideration: Use sparingly to avoid overwhelming the reader.</w:t>
      </w:r>
    </w:p>
    <w:p w14:paraId="137C6E47" w14:textId="77777777" w:rsidR="00C3045A" w:rsidRPr="00C3045A" w:rsidRDefault="00C3045A" w:rsidP="00C3045A">
      <w:pPr>
        <w:numPr>
          <w:ilvl w:val="0"/>
          <w:numId w:val="1"/>
        </w:numPr>
      </w:pPr>
      <w:r w:rsidRPr="00C3045A">
        <w:t xml:space="preserve">Different POVs for Different Timelines: </w:t>
      </w:r>
    </w:p>
    <w:p w14:paraId="279F5776" w14:textId="77777777" w:rsidR="00C3045A" w:rsidRPr="00C3045A" w:rsidRDefault="00C3045A" w:rsidP="00C3045A">
      <w:pPr>
        <w:numPr>
          <w:ilvl w:val="1"/>
          <w:numId w:val="1"/>
        </w:numPr>
      </w:pPr>
      <w:r w:rsidRPr="00C3045A">
        <w:t>Use different POVs for past and present narratives.</w:t>
      </w:r>
    </w:p>
    <w:p w14:paraId="26EB1027" w14:textId="77777777" w:rsidR="00C3045A" w:rsidRPr="00C3045A" w:rsidRDefault="00C3045A" w:rsidP="00C3045A">
      <w:pPr>
        <w:numPr>
          <w:ilvl w:val="1"/>
          <w:numId w:val="1"/>
        </w:numPr>
      </w:pPr>
      <w:r w:rsidRPr="00C3045A">
        <w:t>Example: "The God of Small Things" by Arundhati Roy</w:t>
      </w:r>
    </w:p>
    <w:p w14:paraId="22D76A2F" w14:textId="77777777" w:rsidR="00C3045A" w:rsidRPr="00C3045A" w:rsidRDefault="00C3045A" w:rsidP="00C3045A">
      <w:pPr>
        <w:numPr>
          <w:ilvl w:val="1"/>
          <w:numId w:val="1"/>
        </w:numPr>
      </w:pPr>
      <w:r w:rsidRPr="00C3045A">
        <w:t>Benefit: Helps distinguish between different time periods.</w:t>
      </w:r>
    </w:p>
    <w:p w14:paraId="3D114186" w14:textId="77777777" w:rsidR="00C3045A" w:rsidRPr="00C3045A" w:rsidRDefault="00C3045A" w:rsidP="00C3045A">
      <w:pPr>
        <w:numPr>
          <w:ilvl w:val="1"/>
          <w:numId w:val="1"/>
        </w:numPr>
      </w:pPr>
      <w:r w:rsidRPr="00C3045A">
        <w:t>Consideration: Ensure the time shifts are clear to the reader.</w:t>
      </w:r>
    </w:p>
    <w:p w14:paraId="5A0B9136" w14:textId="77777777" w:rsidR="00C3045A" w:rsidRPr="00C3045A" w:rsidRDefault="00C3045A" w:rsidP="00C3045A">
      <w:r w:rsidRPr="00C3045A">
        <w:t>When mixing POVs:</w:t>
      </w:r>
    </w:p>
    <w:p w14:paraId="08CEB52A" w14:textId="77777777" w:rsidR="00C3045A" w:rsidRPr="00C3045A" w:rsidRDefault="00C3045A" w:rsidP="00C3045A">
      <w:pPr>
        <w:numPr>
          <w:ilvl w:val="0"/>
          <w:numId w:val="2"/>
        </w:numPr>
      </w:pPr>
      <w:r w:rsidRPr="00C3045A">
        <w:t>Have a clear purpose for each POV shift.</w:t>
      </w:r>
    </w:p>
    <w:p w14:paraId="7D08B8FD" w14:textId="77777777" w:rsidR="00C3045A" w:rsidRPr="00C3045A" w:rsidRDefault="00C3045A" w:rsidP="00C3045A">
      <w:pPr>
        <w:numPr>
          <w:ilvl w:val="0"/>
          <w:numId w:val="2"/>
        </w:numPr>
      </w:pPr>
      <w:r w:rsidRPr="00C3045A">
        <w:t>Ensure each POV adds unique value to the story.</w:t>
      </w:r>
    </w:p>
    <w:p w14:paraId="52ADAC9B" w14:textId="77777777" w:rsidR="00C3045A" w:rsidRPr="00C3045A" w:rsidRDefault="00C3045A" w:rsidP="00C3045A">
      <w:pPr>
        <w:numPr>
          <w:ilvl w:val="0"/>
          <w:numId w:val="2"/>
        </w:numPr>
      </w:pPr>
      <w:r w:rsidRPr="00C3045A">
        <w:t>Make transitions between POVs clear and purposeful.</w:t>
      </w:r>
    </w:p>
    <w:p w14:paraId="6BC3A952" w14:textId="77777777" w:rsidR="00C3045A" w:rsidRPr="00C3045A" w:rsidRDefault="00C3045A" w:rsidP="00C3045A">
      <w:pPr>
        <w:numPr>
          <w:ilvl w:val="0"/>
          <w:numId w:val="2"/>
        </w:numPr>
      </w:pPr>
      <w:r w:rsidRPr="00C3045A">
        <w:t>Maintain consistency within each POV.</w:t>
      </w:r>
    </w:p>
    <w:p w14:paraId="4C43A806" w14:textId="77777777" w:rsidR="00C3045A" w:rsidRPr="00C3045A" w:rsidRDefault="00C3045A" w:rsidP="00C3045A">
      <w:pPr>
        <w:numPr>
          <w:ilvl w:val="0"/>
          <w:numId w:val="2"/>
        </w:numPr>
      </w:pPr>
      <w:r w:rsidRPr="00C3045A">
        <w:lastRenderedPageBreak/>
        <w:t>Be mindful of pacing and how POV shifts affect it.</w:t>
      </w:r>
    </w:p>
    <w:p w14:paraId="5A91C41F" w14:textId="77777777" w:rsidR="00C3045A" w:rsidRPr="00C3045A" w:rsidRDefault="00C3045A" w:rsidP="00C3045A">
      <w:pPr>
        <w:numPr>
          <w:ilvl w:val="0"/>
          <w:numId w:val="2"/>
        </w:numPr>
      </w:pPr>
      <w:r w:rsidRPr="00C3045A">
        <w:t>Consider how mixing POVs impacts the overall tone and style of your work.</w:t>
      </w:r>
    </w:p>
    <w:p w14:paraId="251DC037" w14:textId="77777777" w:rsidR="00C3045A" w:rsidRPr="00C3045A" w:rsidRDefault="00C3045A" w:rsidP="00C3045A">
      <w:r w:rsidRPr="00C3045A">
        <w:t>Remember, while mixing POVs can add depth and complexity to a narrative, it also requires skill to execute effectively. It's important to ensure that the mixed POVs enhance rather than confuse or detract from the story.</w:t>
      </w:r>
    </w:p>
    <w:p w14:paraId="3411D230" w14:textId="77777777" w:rsidR="00C3045A" w:rsidRPr="00C3045A" w:rsidRDefault="00C3045A"/>
    <w:sectPr w:rsidR="00C3045A" w:rsidRPr="00C3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C77"/>
    <w:multiLevelType w:val="multilevel"/>
    <w:tmpl w:val="CCB84B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17135"/>
    <w:multiLevelType w:val="multilevel"/>
    <w:tmpl w:val="B3DE0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C05C8"/>
    <w:multiLevelType w:val="multilevel"/>
    <w:tmpl w:val="EE142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03270"/>
    <w:multiLevelType w:val="multilevel"/>
    <w:tmpl w:val="59AC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54F19"/>
    <w:multiLevelType w:val="multilevel"/>
    <w:tmpl w:val="5588C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17061"/>
    <w:multiLevelType w:val="multilevel"/>
    <w:tmpl w:val="F3B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11AF2"/>
    <w:multiLevelType w:val="multilevel"/>
    <w:tmpl w:val="F4843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E1B2F"/>
    <w:multiLevelType w:val="multilevel"/>
    <w:tmpl w:val="169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F1E09"/>
    <w:multiLevelType w:val="multilevel"/>
    <w:tmpl w:val="F60EFA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F381E"/>
    <w:multiLevelType w:val="multilevel"/>
    <w:tmpl w:val="2AC2B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80CFC"/>
    <w:multiLevelType w:val="multilevel"/>
    <w:tmpl w:val="9AAA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053EA"/>
    <w:multiLevelType w:val="multilevel"/>
    <w:tmpl w:val="0442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618CA"/>
    <w:multiLevelType w:val="multilevel"/>
    <w:tmpl w:val="4C4A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646AC"/>
    <w:multiLevelType w:val="multilevel"/>
    <w:tmpl w:val="EADEEC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52F4679"/>
    <w:multiLevelType w:val="multilevel"/>
    <w:tmpl w:val="9522AB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E2C9E"/>
    <w:multiLevelType w:val="multilevel"/>
    <w:tmpl w:val="B07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2709E"/>
    <w:multiLevelType w:val="multilevel"/>
    <w:tmpl w:val="3D8A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D04F7"/>
    <w:multiLevelType w:val="multilevel"/>
    <w:tmpl w:val="5E7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DA1081"/>
    <w:multiLevelType w:val="multilevel"/>
    <w:tmpl w:val="B552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D69E7"/>
    <w:multiLevelType w:val="multilevel"/>
    <w:tmpl w:val="2E46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21A2C"/>
    <w:multiLevelType w:val="multilevel"/>
    <w:tmpl w:val="A3662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F8009A"/>
    <w:multiLevelType w:val="multilevel"/>
    <w:tmpl w:val="603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F2DF7"/>
    <w:multiLevelType w:val="multilevel"/>
    <w:tmpl w:val="4B4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282C15"/>
    <w:multiLevelType w:val="multilevel"/>
    <w:tmpl w:val="B7C2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62544"/>
    <w:multiLevelType w:val="multilevel"/>
    <w:tmpl w:val="A8DA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720878"/>
    <w:multiLevelType w:val="multilevel"/>
    <w:tmpl w:val="2C3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05BBE"/>
    <w:multiLevelType w:val="multilevel"/>
    <w:tmpl w:val="901E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E02616"/>
    <w:multiLevelType w:val="multilevel"/>
    <w:tmpl w:val="98E0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07958"/>
    <w:multiLevelType w:val="multilevel"/>
    <w:tmpl w:val="E422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20E39"/>
    <w:multiLevelType w:val="multilevel"/>
    <w:tmpl w:val="8398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5847CB"/>
    <w:multiLevelType w:val="multilevel"/>
    <w:tmpl w:val="F27C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854BAA"/>
    <w:multiLevelType w:val="multilevel"/>
    <w:tmpl w:val="E076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B62EF5"/>
    <w:multiLevelType w:val="multilevel"/>
    <w:tmpl w:val="49E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26CD0"/>
    <w:multiLevelType w:val="multilevel"/>
    <w:tmpl w:val="7DD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CC50A5"/>
    <w:multiLevelType w:val="multilevel"/>
    <w:tmpl w:val="0A7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1144A"/>
    <w:multiLevelType w:val="multilevel"/>
    <w:tmpl w:val="03841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3829A2"/>
    <w:multiLevelType w:val="multilevel"/>
    <w:tmpl w:val="EADEEC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88C3681"/>
    <w:multiLevelType w:val="multilevel"/>
    <w:tmpl w:val="4A48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478BD"/>
    <w:multiLevelType w:val="multilevel"/>
    <w:tmpl w:val="9DEAB9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71135C"/>
    <w:multiLevelType w:val="multilevel"/>
    <w:tmpl w:val="CA68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42401C"/>
    <w:multiLevelType w:val="multilevel"/>
    <w:tmpl w:val="4EA8F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4115C7"/>
    <w:multiLevelType w:val="multilevel"/>
    <w:tmpl w:val="53D452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102F3D"/>
    <w:multiLevelType w:val="multilevel"/>
    <w:tmpl w:val="D73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265A7"/>
    <w:multiLevelType w:val="multilevel"/>
    <w:tmpl w:val="05C84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5A5860"/>
    <w:multiLevelType w:val="multilevel"/>
    <w:tmpl w:val="4992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036CB"/>
    <w:multiLevelType w:val="multilevel"/>
    <w:tmpl w:val="9AB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77D87"/>
    <w:multiLevelType w:val="multilevel"/>
    <w:tmpl w:val="EDAA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8C0243"/>
    <w:multiLevelType w:val="multilevel"/>
    <w:tmpl w:val="D736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553642">
    <w:abstractNumId w:val="14"/>
  </w:num>
  <w:num w:numId="2" w16cid:durableId="1838689942">
    <w:abstractNumId w:val="26"/>
  </w:num>
  <w:num w:numId="3" w16cid:durableId="732655880">
    <w:abstractNumId w:val="10"/>
  </w:num>
  <w:num w:numId="4" w16cid:durableId="669328748">
    <w:abstractNumId w:val="46"/>
  </w:num>
  <w:num w:numId="5" w16cid:durableId="1411194518">
    <w:abstractNumId w:val="37"/>
  </w:num>
  <w:num w:numId="6" w16cid:durableId="492381445">
    <w:abstractNumId w:val="12"/>
  </w:num>
  <w:num w:numId="7" w16cid:durableId="893732169">
    <w:abstractNumId w:val="43"/>
  </w:num>
  <w:num w:numId="8" w16cid:durableId="606811707">
    <w:abstractNumId w:val="29"/>
  </w:num>
  <w:num w:numId="9" w16cid:durableId="1999575742">
    <w:abstractNumId w:val="17"/>
  </w:num>
  <w:num w:numId="10" w16cid:durableId="12221672">
    <w:abstractNumId w:val="31"/>
  </w:num>
  <w:num w:numId="11" w16cid:durableId="766118941">
    <w:abstractNumId w:val="18"/>
  </w:num>
  <w:num w:numId="12" w16cid:durableId="1891186090">
    <w:abstractNumId w:val="39"/>
  </w:num>
  <w:num w:numId="13" w16cid:durableId="1670789412">
    <w:abstractNumId w:val="30"/>
  </w:num>
  <w:num w:numId="14" w16cid:durableId="1319187900">
    <w:abstractNumId w:val="40"/>
  </w:num>
  <w:num w:numId="15" w16cid:durableId="544953650">
    <w:abstractNumId w:val="20"/>
  </w:num>
  <w:num w:numId="16" w16cid:durableId="1769933560">
    <w:abstractNumId w:val="9"/>
  </w:num>
  <w:num w:numId="17" w16cid:durableId="317002822">
    <w:abstractNumId w:val="4"/>
  </w:num>
  <w:num w:numId="18" w16cid:durableId="1962413411">
    <w:abstractNumId w:val="41"/>
  </w:num>
  <w:num w:numId="19" w16cid:durableId="1650867430">
    <w:abstractNumId w:val="35"/>
  </w:num>
  <w:num w:numId="20" w16cid:durableId="1504592886">
    <w:abstractNumId w:val="2"/>
  </w:num>
  <w:num w:numId="21" w16cid:durableId="482627425">
    <w:abstractNumId w:val="0"/>
  </w:num>
  <w:num w:numId="22" w16cid:durableId="1956869161">
    <w:abstractNumId w:val="1"/>
  </w:num>
  <w:num w:numId="23" w16cid:durableId="570895845">
    <w:abstractNumId w:val="8"/>
  </w:num>
  <w:num w:numId="24" w16cid:durableId="1065224241">
    <w:abstractNumId w:val="38"/>
  </w:num>
  <w:num w:numId="25" w16cid:durableId="1703676138">
    <w:abstractNumId w:val="24"/>
  </w:num>
  <w:num w:numId="26" w16cid:durableId="41905288">
    <w:abstractNumId w:val="13"/>
  </w:num>
  <w:num w:numId="27" w16cid:durableId="185558834">
    <w:abstractNumId w:val="47"/>
  </w:num>
  <w:num w:numId="28" w16cid:durableId="1301611677">
    <w:abstractNumId w:val="44"/>
  </w:num>
  <w:num w:numId="29" w16cid:durableId="399522027">
    <w:abstractNumId w:val="15"/>
  </w:num>
  <w:num w:numId="30" w16cid:durableId="792989308">
    <w:abstractNumId w:val="28"/>
  </w:num>
  <w:num w:numId="31" w16cid:durableId="1904221194">
    <w:abstractNumId w:val="34"/>
  </w:num>
  <w:num w:numId="32" w16cid:durableId="604121668">
    <w:abstractNumId w:val="42"/>
  </w:num>
  <w:num w:numId="33" w16cid:durableId="1912503131">
    <w:abstractNumId w:val="22"/>
  </w:num>
  <w:num w:numId="34" w16cid:durableId="976229901">
    <w:abstractNumId w:val="23"/>
  </w:num>
  <w:num w:numId="35" w16cid:durableId="738750279">
    <w:abstractNumId w:val="5"/>
  </w:num>
  <w:num w:numId="36" w16cid:durableId="48116537">
    <w:abstractNumId w:val="7"/>
  </w:num>
  <w:num w:numId="37" w16cid:durableId="2064986182">
    <w:abstractNumId w:val="25"/>
  </w:num>
  <w:num w:numId="38" w16cid:durableId="782311086">
    <w:abstractNumId w:val="45"/>
  </w:num>
  <w:num w:numId="39" w16cid:durableId="1863090037">
    <w:abstractNumId w:val="16"/>
  </w:num>
  <w:num w:numId="40" w16cid:durableId="303244378">
    <w:abstractNumId w:val="6"/>
  </w:num>
  <w:num w:numId="41" w16cid:durableId="566501049">
    <w:abstractNumId w:val="27"/>
  </w:num>
  <w:num w:numId="42" w16cid:durableId="1805149491">
    <w:abstractNumId w:val="33"/>
  </w:num>
  <w:num w:numId="43" w16cid:durableId="1555115706">
    <w:abstractNumId w:val="11"/>
  </w:num>
  <w:num w:numId="44" w16cid:durableId="328482706">
    <w:abstractNumId w:val="3"/>
  </w:num>
  <w:num w:numId="45" w16cid:durableId="862010137">
    <w:abstractNumId w:val="21"/>
  </w:num>
  <w:num w:numId="46" w16cid:durableId="973754368">
    <w:abstractNumId w:val="19"/>
  </w:num>
  <w:num w:numId="47" w16cid:durableId="750662000">
    <w:abstractNumId w:val="32"/>
  </w:num>
  <w:num w:numId="48" w16cid:durableId="2004893457">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5A"/>
    <w:rsid w:val="002344AF"/>
    <w:rsid w:val="00654F71"/>
    <w:rsid w:val="00750367"/>
    <w:rsid w:val="007543A8"/>
    <w:rsid w:val="00B71840"/>
    <w:rsid w:val="00B765D4"/>
    <w:rsid w:val="00C3045A"/>
    <w:rsid w:val="00E5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8D44"/>
  <w15:chartTrackingRefBased/>
  <w15:docId w15:val="{F1B61E66-F095-4117-8595-5D462C0C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45A"/>
    <w:rPr>
      <w:rFonts w:eastAsiaTheme="majorEastAsia" w:cstheme="majorBidi"/>
      <w:color w:val="272727" w:themeColor="text1" w:themeTint="D8"/>
    </w:rPr>
  </w:style>
  <w:style w:type="paragraph" w:styleId="Title">
    <w:name w:val="Title"/>
    <w:basedOn w:val="Normal"/>
    <w:next w:val="Normal"/>
    <w:link w:val="TitleChar"/>
    <w:uiPriority w:val="10"/>
    <w:qFormat/>
    <w:rsid w:val="00C30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45A"/>
    <w:pPr>
      <w:spacing w:before="160"/>
      <w:jc w:val="center"/>
    </w:pPr>
    <w:rPr>
      <w:i/>
      <w:iCs/>
      <w:color w:val="404040" w:themeColor="text1" w:themeTint="BF"/>
    </w:rPr>
  </w:style>
  <w:style w:type="character" w:customStyle="1" w:styleId="QuoteChar">
    <w:name w:val="Quote Char"/>
    <w:basedOn w:val="DefaultParagraphFont"/>
    <w:link w:val="Quote"/>
    <w:uiPriority w:val="29"/>
    <w:rsid w:val="00C3045A"/>
    <w:rPr>
      <w:i/>
      <w:iCs/>
      <w:color w:val="404040" w:themeColor="text1" w:themeTint="BF"/>
    </w:rPr>
  </w:style>
  <w:style w:type="paragraph" w:styleId="ListParagraph">
    <w:name w:val="List Paragraph"/>
    <w:basedOn w:val="Normal"/>
    <w:uiPriority w:val="34"/>
    <w:qFormat/>
    <w:rsid w:val="00C3045A"/>
    <w:pPr>
      <w:ind w:left="720"/>
      <w:contextualSpacing/>
    </w:pPr>
  </w:style>
  <w:style w:type="character" w:styleId="IntenseEmphasis">
    <w:name w:val="Intense Emphasis"/>
    <w:basedOn w:val="DefaultParagraphFont"/>
    <w:uiPriority w:val="21"/>
    <w:qFormat/>
    <w:rsid w:val="00C3045A"/>
    <w:rPr>
      <w:i/>
      <w:iCs/>
      <w:color w:val="0F4761" w:themeColor="accent1" w:themeShade="BF"/>
    </w:rPr>
  </w:style>
  <w:style w:type="paragraph" w:styleId="IntenseQuote">
    <w:name w:val="Intense Quote"/>
    <w:basedOn w:val="Normal"/>
    <w:next w:val="Normal"/>
    <w:link w:val="IntenseQuoteChar"/>
    <w:uiPriority w:val="30"/>
    <w:qFormat/>
    <w:rsid w:val="00C30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45A"/>
    <w:rPr>
      <w:i/>
      <w:iCs/>
      <w:color w:val="0F4761" w:themeColor="accent1" w:themeShade="BF"/>
    </w:rPr>
  </w:style>
  <w:style w:type="character" w:styleId="IntenseReference">
    <w:name w:val="Intense Reference"/>
    <w:basedOn w:val="DefaultParagraphFont"/>
    <w:uiPriority w:val="32"/>
    <w:qFormat/>
    <w:rsid w:val="00C30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5184">
      <w:bodyDiv w:val="1"/>
      <w:marLeft w:val="0"/>
      <w:marRight w:val="0"/>
      <w:marTop w:val="0"/>
      <w:marBottom w:val="0"/>
      <w:divBdr>
        <w:top w:val="none" w:sz="0" w:space="0" w:color="auto"/>
        <w:left w:val="none" w:sz="0" w:space="0" w:color="auto"/>
        <w:bottom w:val="none" w:sz="0" w:space="0" w:color="auto"/>
        <w:right w:val="none" w:sz="0" w:space="0" w:color="auto"/>
      </w:divBdr>
      <w:divsChild>
        <w:div w:id="1877082940">
          <w:marLeft w:val="0"/>
          <w:marRight w:val="0"/>
          <w:marTop w:val="0"/>
          <w:marBottom w:val="0"/>
          <w:divBdr>
            <w:top w:val="none" w:sz="0" w:space="0" w:color="auto"/>
            <w:left w:val="none" w:sz="0" w:space="0" w:color="auto"/>
            <w:bottom w:val="none" w:sz="0" w:space="0" w:color="auto"/>
            <w:right w:val="none" w:sz="0" w:space="0" w:color="auto"/>
          </w:divBdr>
          <w:divsChild>
            <w:div w:id="3171942">
              <w:marLeft w:val="0"/>
              <w:marRight w:val="0"/>
              <w:marTop w:val="0"/>
              <w:marBottom w:val="0"/>
              <w:divBdr>
                <w:top w:val="none" w:sz="0" w:space="0" w:color="auto"/>
                <w:left w:val="none" w:sz="0" w:space="0" w:color="auto"/>
                <w:bottom w:val="none" w:sz="0" w:space="0" w:color="auto"/>
                <w:right w:val="none" w:sz="0" w:space="0" w:color="auto"/>
              </w:divBdr>
              <w:divsChild>
                <w:div w:id="10303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994">
          <w:marLeft w:val="0"/>
          <w:marRight w:val="0"/>
          <w:marTop w:val="0"/>
          <w:marBottom w:val="0"/>
          <w:divBdr>
            <w:top w:val="none" w:sz="0" w:space="0" w:color="auto"/>
            <w:left w:val="none" w:sz="0" w:space="0" w:color="auto"/>
            <w:bottom w:val="none" w:sz="0" w:space="0" w:color="auto"/>
            <w:right w:val="none" w:sz="0" w:space="0" w:color="auto"/>
          </w:divBdr>
          <w:divsChild>
            <w:div w:id="1127507562">
              <w:marLeft w:val="0"/>
              <w:marRight w:val="0"/>
              <w:marTop w:val="0"/>
              <w:marBottom w:val="0"/>
              <w:divBdr>
                <w:top w:val="none" w:sz="0" w:space="0" w:color="auto"/>
                <w:left w:val="none" w:sz="0" w:space="0" w:color="auto"/>
                <w:bottom w:val="none" w:sz="0" w:space="0" w:color="auto"/>
                <w:right w:val="none" w:sz="0" w:space="0" w:color="auto"/>
              </w:divBdr>
              <w:divsChild>
                <w:div w:id="1116365886">
                  <w:marLeft w:val="0"/>
                  <w:marRight w:val="0"/>
                  <w:marTop w:val="0"/>
                  <w:marBottom w:val="0"/>
                  <w:divBdr>
                    <w:top w:val="none" w:sz="0" w:space="0" w:color="auto"/>
                    <w:left w:val="none" w:sz="0" w:space="0" w:color="auto"/>
                    <w:bottom w:val="none" w:sz="0" w:space="0" w:color="auto"/>
                    <w:right w:val="none" w:sz="0" w:space="0" w:color="auto"/>
                  </w:divBdr>
                  <w:divsChild>
                    <w:div w:id="260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428550315">
      <w:bodyDiv w:val="1"/>
      <w:marLeft w:val="0"/>
      <w:marRight w:val="0"/>
      <w:marTop w:val="0"/>
      <w:marBottom w:val="0"/>
      <w:divBdr>
        <w:top w:val="none" w:sz="0" w:space="0" w:color="auto"/>
        <w:left w:val="none" w:sz="0" w:space="0" w:color="auto"/>
        <w:bottom w:val="none" w:sz="0" w:space="0" w:color="auto"/>
        <w:right w:val="none" w:sz="0" w:space="0" w:color="auto"/>
      </w:divBdr>
      <w:divsChild>
        <w:div w:id="147133886">
          <w:marLeft w:val="0"/>
          <w:marRight w:val="0"/>
          <w:marTop w:val="0"/>
          <w:marBottom w:val="0"/>
          <w:divBdr>
            <w:top w:val="none" w:sz="0" w:space="0" w:color="auto"/>
            <w:left w:val="none" w:sz="0" w:space="0" w:color="auto"/>
            <w:bottom w:val="none" w:sz="0" w:space="0" w:color="auto"/>
            <w:right w:val="none" w:sz="0" w:space="0" w:color="auto"/>
          </w:divBdr>
          <w:divsChild>
            <w:div w:id="183985876">
              <w:marLeft w:val="0"/>
              <w:marRight w:val="0"/>
              <w:marTop w:val="0"/>
              <w:marBottom w:val="0"/>
              <w:divBdr>
                <w:top w:val="none" w:sz="0" w:space="0" w:color="auto"/>
                <w:left w:val="none" w:sz="0" w:space="0" w:color="auto"/>
                <w:bottom w:val="none" w:sz="0" w:space="0" w:color="auto"/>
                <w:right w:val="none" w:sz="0" w:space="0" w:color="auto"/>
              </w:divBdr>
              <w:divsChild>
                <w:div w:id="1450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132">
          <w:marLeft w:val="0"/>
          <w:marRight w:val="0"/>
          <w:marTop w:val="0"/>
          <w:marBottom w:val="0"/>
          <w:divBdr>
            <w:top w:val="none" w:sz="0" w:space="0" w:color="auto"/>
            <w:left w:val="none" w:sz="0" w:space="0" w:color="auto"/>
            <w:bottom w:val="none" w:sz="0" w:space="0" w:color="auto"/>
            <w:right w:val="none" w:sz="0" w:space="0" w:color="auto"/>
          </w:divBdr>
          <w:divsChild>
            <w:div w:id="2110152485">
              <w:marLeft w:val="0"/>
              <w:marRight w:val="0"/>
              <w:marTop w:val="0"/>
              <w:marBottom w:val="0"/>
              <w:divBdr>
                <w:top w:val="none" w:sz="0" w:space="0" w:color="auto"/>
                <w:left w:val="none" w:sz="0" w:space="0" w:color="auto"/>
                <w:bottom w:val="none" w:sz="0" w:space="0" w:color="auto"/>
                <w:right w:val="none" w:sz="0" w:space="0" w:color="auto"/>
              </w:divBdr>
              <w:divsChild>
                <w:div w:id="1998143252">
                  <w:marLeft w:val="0"/>
                  <w:marRight w:val="0"/>
                  <w:marTop w:val="0"/>
                  <w:marBottom w:val="0"/>
                  <w:divBdr>
                    <w:top w:val="none" w:sz="0" w:space="0" w:color="auto"/>
                    <w:left w:val="none" w:sz="0" w:space="0" w:color="auto"/>
                    <w:bottom w:val="none" w:sz="0" w:space="0" w:color="auto"/>
                    <w:right w:val="none" w:sz="0" w:space="0" w:color="auto"/>
                  </w:divBdr>
                  <w:divsChild>
                    <w:div w:id="4840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9607">
      <w:bodyDiv w:val="1"/>
      <w:marLeft w:val="0"/>
      <w:marRight w:val="0"/>
      <w:marTop w:val="0"/>
      <w:marBottom w:val="0"/>
      <w:divBdr>
        <w:top w:val="none" w:sz="0" w:space="0" w:color="auto"/>
        <w:left w:val="none" w:sz="0" w:space="0" w:color="auto"/>
        <w:bottom w:val="none" w:sz="0" w:space="0" w:color="auto"/>
        <w:right w:val="none" w:sz="0" w:space="0" w:color="auto"/>
      </w:divBdr>
      <w:divsChild>
        <w:div w:id="1623731264">
          <w:marLeft w:val="0"/>
          <w:marRight w:val="0"/>
          <w:marTop w:val="0"/>
          <w:marBottom w:val="0"/>
          <w:divBdr>
            <w:top w:val="none" w:sz="0" w:space="0" w:color="auto"/>
            <w:left w:val="none" w:sz="0" w:space="0" w:color="auto"/>
            <w:bottom w:val="none" w:sz="0" w:space="0" w:color="auto"/>
            <w:right w:val="none" w:sz="0" w:space="0" w:color="auto"/>
          </w:divBdr>
          <w:divsChild>
            <w:div w:id="1126852074">
              <w:marLeft w:val="0"/>
              <w:marRight w:val="0"/>
              <w:marTop w:val="0"/>
              <w:marBottom w:val="0"/>
              <w:divBdr>
                <w:top w:val="none" w:sz="0" w:space="0" w:color="auto"/>
                <w:left w:val="none" w:sz="0" w:space="0" w:color="auto"/>
                <w:bottom w:val="none" w:sz="0" w:space="0" w:color="auto"/>
                <w:right w:val="none" w:sz="0" w:space="0" w:color="auto"/>
              </w:divBdr>
              <w:divsChild>
                <w:div w:id="991324759">
                  <w:marLeft w:val="0"/>
                  <w:marRight w:val="0"/>
                  <w:marTop w:val="0"/>
                  <w:marBottom w:val="0"/>
                  <w:divBdr>
                    <w:top w:val="none" w:sz="0" w:space="0" w:color="auto"/>
                    <w:left w:val="none" w:sz="0" w:space="0" w:color="auto"/>
                    <w:bottom w:val="none" w:sz="0" w:space="0" w:color="auto"/>
                    <w:right w:val="none" w:sz="0" w:space="0" w:color="auto"/>
                  </w:divBdr>
                  <w:divsChild>
                    <w:div w:id="496379855">
                      <w:marLeft w:val="0"/>
                      <w:marRight w:val="0"/>
                      <w:marTop w:val="0"/>
                      <w:marBottom w:val="0"/>
                      <w:divBdr>
                        <w:top w:val="none" w:sz="0" w:space="0" w:color="auto"/>
                        <w:left w:val="none" w:sz="0" w:space="0" w:color="auto"/>
                        <w:bottom w:val="none" w:sz="0" w:space="0" w:color="auto"/>
                        <w:right w:val="none" w:sz="0" w:space="0" w:color="auto"/>
                      </w:divBdr>
                      <w:divsChild>
                        <w:div w:id="235241425">
                          <w:marLeft w:val="0"/>
                          <w:marRight w:val="0"/>
                          <w:marTop w:val="0"/>
                          <w:marBottom w:val="0"/>
                          <w:divBdr>
                            <w:top w:val="none" w:sz="0" w:space="0" w:color="auto"/>
                            <w:left w:val="none" w:sz="0" w:space="0" w:color="auto"/>
                            <w:bottom w:val="none" w:sz="0" w:space="0" w:color="auto"/>
                            <w:right w:val="none" w:sz="0" w:space="0" w:color="auto"/>
                          </w:divBdr>
                          <w:divsChild>
                            <w:div w:id="13197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608317">
      <w:bodyDiv w:val="1"/>
      <w:marLeft w:val="0"/>
      <w:marRight w:val="0"/>
      <w:marTop w:val="0"/>
      <w:marBottom w:val="0"/>
      <w:divBdr>
        <w:top w:val="none" w:sz="0" w:space="0" w:color="auto"/>
        <w:left w:val="none" w:sz="0" w:space="0" w:color="auto"/>
        <w:bottom w:val="none" w:sz="0" w:space="0" w:color="auto"/>
        <w:right w:val="none" w:sz="0" w:space="0" w:color="auto"/>
      </w:divBdr>
      <w:divsChild>
        <w:div w:id="582028143">
          <w:marLeft w:val="0"/>
          <w:marRight w:val="0"/>
          <w:marTop w:val="0"/>
          <w:marBottom w:val="0"/>
          <w:divBdr>
            <w:top w:val="none" w:sz="0" w:space="0" w:color="auto"/>
            <w:left w:val="none" w:sz="0" w:space="0" w:color="auto"/>
            <w:bottom w:val="none" w:sz="0" w:space="0" w:color="auto"/>
            <w:right w:val="none" w:sz="0" w:space="0" w:color="auto"/>
          </w:divBdr>
          <w:divsChild>
            <w:div w:id="801655914">
              <w:marLeft w:val="0"/>
              <w:marRight w:val="0"/>
              <w:marTop w:val="0"/>
              <w:marBottom w:val="0"/>
              <w:divBdr>
                <w:top w:val="none" w:sz="0" w:space="0" w:color="auto"/>
                <w:left w:val="none" w:sz="0" w:space="0" w:color="auto"/>
                <w:bottom w:val="none" w:sz="0" w:space="0" w:color="auto"/>
                <w:right w:val="none" w:sz="0" w:space="0" w:color="auto"/>
              </w:divBdr>
              <w:divsChild>
                <w:div w:id="1533306762">
                  <w:marLeft w:val="0"/>
                  <w:marRight w:val="0"/>
                  <w:marTop w:val="0"/>
                  <w:marBottom w:val="0"/>
                  <w:divBdr>
                    <w:top w:val="none" w:sz="0" w:space="0" w:color="auto"/>
                    <w:left w:val="none" w:sz="0" w:space="0" w:color="auto"/>
                    <w:bottom w:val="none" w:sz="0" w:space="0" w:color="auto"/>
                    <w:right w:val="none" w:sz="0" w:space="0" w:color="auto"/>
                  </w:divBdr>
                  <w:divsChild>
                    <w:div w:id="1228415771">
                      <w:marLeft w:val="0"/>
                      <w:marRight w:val="0"/>
                      <w:marTop w:val="0"/>
                      <w:marBottom w:val="0"/>
                      <w:divBdr>
                        <w:top w:val="none" w:sz="0" w:space="0" w:color="auto"/>
                        <w:left w:val="none" w:sz="0" w:space="0" w:color="auto"/>
                        <w:bottom w:val="none" w:sz="0" w:space="0" w:color="auto"/>
                        <w:right w:val="none" w:sz="0" w:space="0" w:color="auto"/>
                      </w:divBdr>
                      <w:divsChild>
                        <w:div w:id="1754204499">
                          <w:marLeft w:val="0"/>
                          <w:marRight w:val="0"/>
                          <w:marTop w:val="0"/>
                          <w:marBottom w:val="0"/>
                          <w:divBdr>
                            <w:top w:val="none" w:sz="0" w:space="0" w:color="auto"/>
                            <w:left w:val="none" w:sz="0" w:space="0" w:color="auto"/>
                            <w:bottom w:val="none" w:sz="0" w:space="0" w:color="auto"/>
                            <w:right w:val="none" w:sz="0" w:space="0" w:color="auto"/>
                          </w:divBdr>
                          <w:divsChild>
                            <w:div w:id="6933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147296">
      <w:bodyDiv w:val="1"/>
      <w:marLeft w:val="0"/>
      <w:marRight w:val="0"/>
      <w:marTop w:val="0"/>
      <w:marBottom w:val="0"/>
      <w:divBdr>
        <w:top w:val="none" w:sz="0" w:space="0" w:color="auto"/>
        <w:left w:val="none" w:sz="0" w:space="0" w:color="auto"/>
        <w:bottom w:val="none" w:sz="0" w:space="0" w:color="auto"/>
        <w:right w:val="none" w:sz="0" w:space="0" w:color="auto"/>
      </w:divBdr>
    </w:div>
    <w:div w:id="748694513">
      <w:bodyDiv w:val="1"/>
      <w:marLeft w:val="0"/>
      <w:marRight w:val="0"/>
      <w:marTop w:val="0"/>
      <w:marBottom w:val="0"/>
      <w:divBdr>
        <w:top w:val="none" w:sz="0" w:space="0" w:color="auto"/>
        <w:left w:val="none" w:sz="0" w:space="0" w:color="auto"/>
        <w:bottom w:val="none" w:sz="0" w:space="0" w:color="auto"/>
        <w:right w:val="none" w:sz="0" w:space="0" w:color="auto"/>
      </w:divBdr>
    </w:div>
    <w:div w:id="1041243620">
      <w:bodyDiv w:val="1"/>
      <w:marLeft w:val="0"/>
      <w:marRight w:val="0"/>
      <w:marTop w:val="0"/>
      <w:marBottom w:val="0"/>
      <w:divBdr>
        <w:top w:val="none" w:sz="0" w:space="0" w:color="auto"/>
        <w:left w:val="none" w:sz="0" w:space="0" w:color="auto"/>
        <w:bottom w:val="none" w:sz="0" w:space="0" w:color="auto"/>
        <w:right w:val="none" w:sz="0" w:space="0" w:color="auto"/>
      </w:divBdr>
    </w:div>
    <w:div w:id="1160345108">
      <w:bodyDiv w:val="1"/>
      <w:marLeft w:val="0"/>
      <w:marRight w:val="0"/>
      <w:marTop w:val="0"/>
      <w:marBottom w:val="0"/>
      <w:divBdr>
        <w:top w:val="none" w:sz="0" w:space="0" w:color="auto"/>
        <w:left w:val="none" w:sz="0" w:space="0" w:color="auto"/>
        <w:bottom w:val="none" w:sz="0" w:space="0" w:color="auto"/>
        <w:right w:val="none" w:sz="0" w:space="0" w:color="auto"/>
      </w:divBdr>
    </w:div>
    <w:div w:id="1271670295">
      <w:bodyDiv w:val="1"/>
      <w:marLeft w:val="0"/>
      <w:marRight w:val="0"/>
      <w:marTop w:val="0"/>
      <w:marBottom w:val="0"/>
      <w:divBdr>
        <w:top w:val="none" w:sz="0" w:space="0" w:color="auto"/>
        <w:left w:val="none" w:sz="0" w:space="0" w:color="auto"/>
        <w:bottom w:val="none" w:sz="0" w:space="0" w:color="auto"/>
        <w:right w:val="none" w:sz="0" w:space="0" w:color="auto"/>
      </w:divBdr>
    </w:div>
    <w:div w:id="1426533720">
      <w:bodyDiv w:val="1"/>
      <w:marLeft w:val="0"/>
      <w:marRight w:val="0"/>
      <w:marTop w:val="0"/>
      <w:marBottom w:val="0"/>
      <w:divBdr>
        <w:top w:val="none" w:sz="0" w:space="0" w:color="auto"/>
        <w:left w:val="none" w:sz="0" w:space="0" w:color="auto"/>
        <w:bottom w:val="none" w:sz="0" w:space="0" w:color="auto"/>
        <w:right w:val="none" w:sz="0" w:space="0" w:color="auto"/>
      </w:divBdr>
    </w:div>
    <w:div w:id="1602837086">
      <w:bodyDiv w:val="1"/>
      <w:marLeft w:val="0"/>
      <w:marRight w:val="0"/>
      <w:marTop w:val="0"/>
      <w:marBottom w:val="0"/>
      <w:divBdr>
        <w:top w:val="none" w:sz="0" w:space="0" w:color="auto"/>
        <w:left w:val="none" w:sz="0" w:space="0" w:color="auto"/>
        <w:bottom w:val="none" w:sz="0" w:space="0" w:color="auto"/>
        <w:right w:val="none" w:sz="0" w:space="0" w:color="auto"/>
      </w:divBdr>
    </w:div>
    <w:div w:id="1697542966">
      <w:bodyDiv w:val="1"/>
      <w:marLeft w:val="0"/>
      <w:marRight w:val="0"/>
      <w:marTop w:val="0"/>
      <w:marBottom w:val="0"/>
      <w:divBdr>
        <w:top w:val="none" w:sz="0" w:space="0" w:color="auto"/>
        <w:left w:val="none" w:sz="0" w:space="0" w:color="auto"/>
        <w:bottom w:val="none" w:sz="0" w:space="0" w:color="auto"/>
        <w:right w:val="none" w:sz="0" w:space="0" w:color="auto"/>
      </w:divBdr>
    </w:div>
    <w:div w:id="1985430400">
      <w:bodyDiv w:val="1"/>
      <w:marLeft w:val="0"/>
      <w:marRight w:val="0"/>
      <w:marTop w:val="0"/>
      <w:marBottom w:val="0"/>
      <w:divBdr>
        <w:top w:val="none" w:sz="0" w:space="0" w:color="auto"/>
        <w:left w:val="none" w:sz="0" w:space="0" w:color="auto"/>
        <w:bottom w:val="none" w:sz="0" w:space="0" w:color="auto"/>
        <w:right w:val="none" w:sz="0" w:space="0" w:color="auto"/>
      </w:divBdr>
    </w:div>
    <w:div w:id="2031180056">
      <w:bodyDiv w:val="1"/>
      <w:marLeft w:val="0"/>
      <w:marRight w:val="0"/>
      <w:marTop w:val="0"/>
      <w:marBottom w:val="0"/>
      <w:divBdr>
        <w:top w:val="none" w:sz="0" w:space="0" w:color="auto"/>
        <w:left w:val="none" w:sz="0" w:space="0" w:color="auto"/>
        <w:bottom w:val="none" w:sz="0" w:space="0" w:color="auto"/>
        <w:right w:val="none" w:sz="0" w:space="0" w:color="auto"/>
      </w:divBdr>
    </w:div>
    <w:div w:id="20937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Colvin</dc:creator>
  <cp:keywords/>
  <dc:description/>
  <cp:lastModifiedBy>Michael Colvin</cp:lastModifiedBy>
  <cp:revision>2</cp:revision>
  <cp:lastPrinted>2024-09-10T22:41:00Z</cp:lastPrinted>
  <dcterms:created xsi:type="dcterms:W3CDTF">2024-09-10T23:29:00Z</dcterms:created>
  <dcterms:modified xsi:type="dcterms:W3CDTF">2024-09-10T23:29:00Z</dcterms:modified>
</cp:coreProperties>
</file>